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1647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bookmarkStart w:id="0" w:name="_GoBack"/>
      <w:bookmarkEnd w:id="0"/>
      <w:r w:rsidRPr="00552A6D">
        <w:rPr>
          <w:rFonts w:ascii="Cambria" w:hAnsi="Cambria"/>
          <w:b/>
          <w:sz w:val="28"/>
          <w:szCs w:val="28"/>
          <w:lang w:val="sk-SK"/>
        </w:rPr>
        <w:t>LITURGIA DOMÁCEJ CIRKVI NA VEĽKONOČNÉ TROJDNIE 2020</w:t>
      </w:r>
    </w:p>
    <w:p w14:paraId="1279153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(zostavil kňaz Spišskej diecézy František Trstenský) </w:t>
      </w:r>
    </w:p>
    <w:p w14:paraId="4A300608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</w:p>
    <w:p w14:paraId="2F644CB1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i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„Tento deň je zasvätený nášmu Pánovi. </w:t>
      </w:r>
    </w:p>
    <w:p w14:paraId="35DEF420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i/>
          <w:sz w:val="24"/>
          <w:szCs w:val="24"/>
          <w:lang w:val="sk-SK"/>
        </w:rPr>
        <w:t xml:space="preserve">A nermúťte sa, lebo radosť v Pánovi je vaša sila!“ </w:t>
      </w:r>
      <w:r w:rsidRPr="00552A6D">
        <w:rPr>
          <w:rFonts w:ascii="Cambria" w:hAnsi="Cambria"/>
          <w:sz w:val="24"/>
          <w:szCs w:val="24"/>
          <w:lang w:val="sk-SK"/>
        </w:rPr>
        <w:t>(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Neh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 8, 10)</w:t>
      </w:r>
    </w:p>
    <w:p w14:paraId="4548309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D7CD6D6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Drahí bratia a sestry</w:t>
      </w:r>
      <w:r w:rsidRPr="00552A6D">
        <w:rPr>
          <w:rFonts w:ascii="Cambria" w:hAnsi="Cambria"/>
          <w:sz w:val="24"/>
          <w:szCs w:val="24"/>
          <w:lang w:val="sk-SK"/>
        </w:rPr>
        <w:t>,</w:t>
      </w:r>
    </w:p>
    <w:p w14:paraId="394AC29C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na Slovensku sa v tomto roku nebudú sláviť veľkonočné obrady verejným spôsobom. Preto všetkých veriacich povzbudzujeme sledovať liturgické obrady veľkonočného trojdnia ako aj ďalšie pobožnosti a duchovné aktivity prostredníctvom katolíckej televízie Lux, katolíckeho rádia </w:t>
      </w:r>
      <w:proofErr w:type="spellStart"/>
      <w:r w:rsidRPr="00552A6D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552A6D">
        <w:rPr>
          <w:rFonts w:ascii="Cambria" w:hAnsi="Cambria"/>
          <w:sz w:val="24"/>
          <w:szCs w:val="24"/>
          <w:lang w:val="sk-SK"/>
        </w:rPr>
        <w:t xml:space="preserve">, alebo rôznych farských a internetových prenosov. Prosíme vás, sledujte ich spôsobom, akoby ste na nich boli osobne prítomní so všetkou zbožnosťou a  sústredenosťou. Zároveň vám predkladáme texty domácej liturgie. Jej cieľom je napomôcť zbožnému prežitiu tohtoročných veľkonočných sviatkov v našich domácnostiach. Môže sa ich pomodliť rodina, ale aj jednotlivec. Pošlite tieto texty aj vašim susedom a známym. Vyprosujeme Vám pokoj zmŕtvychvstalého Krista. </w:t>
      </w:r>
    </w:p>
    <w:p w14:paraId="04189FAF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B2BB37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 xml:space="preserve">Domáca cirkev </w:t>
      </w:r>
    </w:p>
    <w:p w14:paraId="46C50120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Sväté písmo dosved</w:t>
      </w:r>
      <w:r w:rsidRPr="00552A6D">
        <w:rPr>
          <w:rFonts w:ascii="Cambria" w:hAnsi="Cambria" w:cs="Times New Roman"/>
          <w:color w:val="000000"/>
          <w:lang w:val="sk-SK"/>
        </w:rPr>
        <w:t xml:space="preserve">čuje, že prví kresťania sa stretávali v súkromných domoch. Apoštol Pavol v úvode svojho listu </w:t>
      </w:r>
      <w:proofErr w:type="spellStart"/>
      <w:r w:rsidRPr="00552A6D">
        <w:rPr>
          <w:rFonts w:ascii="Cambria" w:hAnsi="Cambria" w:cs="Times New Roman"/>
          <w:color w:val="000000"/>
          <w:lang w:val="sk-SK"/>
        </w:rPr>
        <w:t>Filemonovi</w:t>
      </w:r>
      <w:proofErr w:type="spellEnd"/>
      <w:r w:rsidRPr="00552A6D">
        <w:rPr>
          <w:rFonts w:ascii="Cambria" w:hAnsi="Cambria" w:cs="Times New Roman"/>
          <w:color w:val="000000"/>
          <w:lang w:val="sk-SK"/>
        </w:rPr>
        <w:t xml:space="preserve"> pozdravuje aj cirkev, </w:t>
      </w:r>
      <w:r w:rsidRPr="00552A6D">
        <w:rPr>
          <w:rFonts w:ascii="Cambria" w:hAnsi="Cambria" w:cs="Times New Roman"/>
          <w:i/>
          <w:color w:val="000000"/>
          <w:lang w:val="sk-SK"/>
        </w:rPr>
        <w:t>„</w:t>
      </w:r>
      <w:r w:rsidRPr="00552A6D">
        <w:rPr>
          <w:rFonts w:ascii="Cambria" w:eastAsia="Times New Roman" w:hAnsi="Cambria" w:cs="Times New Roman"/>
          <w:i/>
          <w:color w:val="000000"/>
          <w:lang w:val="sk-SK"/>
        </w:rPr>
        <w:t>ktorá je v tvojom dome“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(porov. </w:t>
      </w:r>
      <w:proofErr w:type="spellStart"/>
      <w:r w:rsidRPr="00552A6D">
        <w:rPr>
          <w:rFonts w:ascii="Cambria" w:eastAsia="Times New Roman" w:hAnsi="Cambria" w:cs="Times New Roman"/>
          <w:color w:val="000000"/>
          <w:lang w:val="sk-SK"/>
        </w:rPr>
        <w:t>Flm</w:t>
      </w:r>
      <w:proofErr w:type="spellEnd"/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 1). Podľa Skutkov apoštolov </w:t>
      </w:r>
      <w:r w:rsidRPr="00552A6D">
        <w:rPr>
          <w:rFonts w:ascii="Cambria" w:hAnsi="Cambria"/>
          <w:color w:val="000000" w:themeColor="text1"/>
          <w:lang w:val="sk-SK"/>
        </w:rPr>
        <w:t xml:space="preserve">dom Lýdie sa stal centrom kresťanského spoločenstva vo </w:t>
      </w:r>
      <w:proofErr w:type="spellStart"/>
      <w:r w:rsidRPr="00552A6D">
        <w:rPr>
          <w:rFonts w:ascii="Cambria" w:hAnsi="Cambria"/>
          <w:color w:val="000000" w:themeColor="text1"/>
          <w:lang w:val="sk-SK"/>
        </w:rPr>
        <w:t>Filipách</w:t>
      </w:r>
      <w:proofErr w:type="spellEnd"/>
      <w:r w:rsidRPr="00552A6D">
        <w:rPr>
          <w:rFonts w:ascii="Cambria" w:hAnsi="Cambria"/>
          <w:color w:val="000000" w:themeColor="text1"/>
          <w:lang w:val="sk-SK"/>
        </w:rPr>
        <w:t xml:space="preserve"> (porov. Sk 16, 12 - 15). </w:t>
      </w:r>
      <w:r w:rsidRPr="00552A6D">
        <w:rPr>
          <w:rFonts w:ascii="Cambria" w:hAnsi="Cambria" w:cs="Book Antiqua"/>
          <w:color w:val="000000"/>
          <w:lang w:val="sk-SK"/>
        </w:rPr>
        <w:t>Keďže kresťanstvo sa prvé tri storočia nemohlo slobodne šíriť a budovať chrámy, domáce cirkvi sa stali:</w:t>
      </w:r>
    </w:p>
    <w:p w14:paraId="0EC901C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Book Antiqua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>1. Miestom modlitby a slávenia Eucharistie; </w:t>
      </w:r>
    </w:p>
    <w:p w14:paraId="50568211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2. Ohniskami viery, kde sa ohlasovalo evanjelium a uskutočňovala kresťanská výchova; </w:t>
      </w:r>
    </w:p>
    <w:p w14:paraId="21C89E4B" w14:textId="77777777" w:rsidR="00B30471" w:rsidRPr="00552A6D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Times"/>
          <w:color w:val="000000"/>
          <w:lang w:val="sk-SK"/>
        </w:rPr>
        <w:t xml:space="preserve">3. </w:t>
      </w:r>
      <w:r w:rsidRPr="00552A6D">
        <w:rPr>
          <w:rFonts w:ascii="Cambria" w:hAnsi="Cambria" w:cs="Book Antiqua"/>
          <w:color w:val="000000"/>
          <w:lang w:val="sk-SK"/>
        </w:rPr>
        <w:t>Sociálnym prostredím, kde sa stretávali veriaci a vzájomne si pomáhali;</w:t>
      </w:r>
    </w:p>
    <w:p w14:paraId="286D6E1A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4. Príbytkom pre </w:t>
      </w:r>
      <w:proofErr w:type="spellStart"/>
      <w:r w:rsidRPr="00552A6D">
        <w:rPr>
          <w:rFonts w:ascii="Cambria" w:hAnsi="Cambria" w:cs="Book Antiqua"/>
          <w:color w:val="000000"/>
          <w:lang w:val="sk-SK"/>
        </w:rPr>
        <w:t>ohlasovateľov</w:t>
      </w:r>
      <w:proofErr w:type="spellEnd"/>
      <w:r w:rsidRPr="00552A6D">
        <w:rPr>
          <w:rFonts w:ascii="Cambria" w:hAnsi="Cambria" w:cs="Book Antiqua"/>
          <w:color w:val="000000"/>
          <w:lang w:val="sk-SK"/>
        </w:rPr>
        <w:t xml:space="preserve"> evanjelia; </w:t>
      </w:r>
      <w:r w:rsidRPr="00552A6D">
        <w:rPr>
          <w:rFonts w:ascii="Cambria" w:hAnsi="Cambria" w:cs="Times"/>
          <w:color w:val="000000"/>
          <w:lang w:val="sk-SK"/>
        </w:rPr>
        <w:t> </w:t>
      </w:r>
    </w:p>
    <w:p w14:paraId="0925A088" w14:textId="77777777" w:rsidR="00B30471" w:rsidRPr="00552A6D" w:rsidRDefault="00B30471" w:rsidP="00B3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Cambria" w:hAnsi="Cambria" w:cs="Times"/>
          <w:color w:val="000000"/>
          <w:lang w:val="sk-SK"/>
        </w:rPr>
      </w:pPr>
      <w:r w:rsidRPr="00552A6D">
        <w:rPr>
          <w:rFonts w:ascii="Cambria" w:hAnsi="Cambria" w:cs="Book Antiqua"/>
          <w:color w:val="000000"/>
          <w:lang w:val="sk-SK"/>
        </w:rPr>
        <w:t xml:space="preserve">5. Základom a vzorom pre budúce farnosti a spoločenstvá. </w:t>
      </w:r>
    </w:p>
    <w:p w14:paraId="038C4705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sz w:val="24"/>
          <w:szCs w:val="24"/>
          <w:lang w:val="sk-SK"/>
        </w:rPr>
        <w:t xml:space="preserve">Usilujme sa, aby aj naše rodiny boli takýmito ohniskami živej viery a modlitby, školou vzájomnej lásky  a kresťanských čností.  </w:t>
      </w:r>
    </w:p>
    <w:p w14:paraId="378D347A" w14:textId="77777777" w:rsidR="00B30471" w:rsidRPr="00552A6D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3F2305DC" w14:textId="64B869A9" w:rsidR="00B30471" w:rsidRPr="00B35A2E" w:rsidRDefault="007B6F16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Náuka</w:t>
      </w:r>
      <w:r w:rsidR="00B30471" w:rsidRPr="00B35A2E">
        <w:rPr>
          <w:rFonts w:ascii="Cambria" w:hAnsi="Cambria"/>
          <w:b/>
          <w:sz w:val="24"/>
          <w:szCs w:val="24"/>
          <w:lang w:val="sk-SK"/>
        </w:rPr>
        <w:t xml:space="preserve"> Cirkvi</w:t>
      </w:r>
    </w:p>
    <w:p w14:paraId="3DA4A51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V rodine, ktorú možno nazvať domácou cirkvou, majú byť rodičia slovom a príkladom prvými hlásateľmi viery pre svoje deti a majú pestovať povolanie vlastné každému z nich a s osobitnou starostlivosťou duchovné povolanie. </w:t>
      </w:r>
      <w:r w:rsidRPr="00B35A2E">
        <w:rPr>
          <w:rFonts w:ascii="Cambria" w:hAnsi="Cambria"/>
          <w:sz w:val="24"/>
          <w:szCs w:val="24"/>
          <w:lang w:val="sk-SK"/>
        </w:rPr>
        <w:t xml:space="preserve">(II. vatikánsky koncil,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Lumen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gentium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11. bod)</w:t>
      </w:r>
    </w:p>
    <w:p w14:paraId="705E008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14621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i/>
          <w:sz w:val="24"/>
          <w:szCs w:val="24"/>
          <w:lang w:val="sk-SK"/>
        </w:rPr>
        <w:t xml:space="preserve">Duch Svätý, ktorý sa vylieva pri slávení sviatostí, je živým prameňom a nevyčerpateľným pokrmom nadprirodzeného spoločenstva, ktoré veriacich zhromažďuje a spája s Kristom a medzi sebou v jednote Božej Cirkvi. Kresťanská rodina zjavuje a uskutočňuje cirkevné spoločenstvo, preto ju možno a treba nazývať „domácou cirkvou“. </w:t>
      </w:r>
      <w:r w:rsidRPr="00B35A2E">
        <w:rPr>
          <w:rFonts w:ascii="Cambria" w:hAnsi="Cambria"/>
          <w:sz w:val="24"/>
          <w:szCs w:val="24"/>
          <w:lang w:val="sk-SK"/>
        </w:rPr>
        <w:t xml:space="preserve">(Ján Pavol II.,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Familaris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sz w:val="24"/>
          <w:szCs w:val="24"/>
          <w:lang w:val="sk-SK"/>
        </w:rPr>
        <w:t>consortio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, 21. bod)</w:t>
      </w:r>
    </w:p>
    <w:p w14:paraId="5A8377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lang w:val="sk-SK"/>
        </w:rPr>
      </w:pPr>
    </w:p>
    <w:p w14:paraId="0093B957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lang w:val="sk-SK"/>
        </w:rPr>
      </w:pPr>
      <w:r w:rsidRPr="00B35A2E">
        <w:rPr>
          <w:rFonts w:ascii="Cambria" w:hAnsi="Cambria"/>
          <w:i/>
          <w:lang w:val="sk-SK"/>
        </w:rPr>
        <w:t xml:space="preserve">Všetci by sme mali byť schopní povedať, na základe toho, čo sme prežili v našich rodinách: „Spoznali sme lásku, akú má Boh k nám“ (1 </w:t>
      </w:r>
      <w:proofErr w:type="spellStart"/>
      <w:r w:rsidRPr="00B35A2E">
        <w:rPr>
          <w:rFonts w:ascii="Cambria" w:hAnsi="Cambria"/>
          <w:i/>
          <w:lang w:val="sk-SK"/>
        </w:rPr>
        <w:t>Jn</w:t>
      </w:r>
      <w:proofErr w:type="spellEnd"/>
      <w:r w:rsidRPr="00B35A2E">
        <w:rPr>
          <w:rFonts w:ascii="Cambria" w:hAnsi="Cambria"/>
          <w:i/>
          <w:lang w:val="sk-SK"/>
        </w:rPr>
        <w:t xml:space="preserve"> 4, 16). Len vychádzajúc z tejto skúsenosti bude môcť pastorácia rodín dosiahnuť, aby boli rodiny zároveň domácimi cirkvami i evanjelizačným kvasom v spoločnosti. </w:t>
      </w:r>
      <w:r w:rsidRPr="00B35A2E">
        <w:rPr>
          <w:rFonts w:ascii="Cambria" w:hAnsi="Cambria"/>
          <w:lang w:val="sk-SK"/>
        </w:rPr>
        <w:t xml:space="preserve">(František, </w:t>
      </w:r>
      <w:proofErr w:type="spellStart"/>
      <w:r w:rsidRPr="00B35A2E">
        <w:rPr>
          <w:rFonts w:ascii="Cambria" w:hAnsi="Cambria"/>
          <w:lang w:val="sk-SK"/>
        </w:rPr>
        <w:t>Amoris</w:t>
      </w:r>
      <w:proofErr w:type="spellEnd"/>
      <w:r w:rsidRPr="00B35A2E">
        <w:rPr>
          <w:rFonts w:ascii="Cambria" w:hAnsi="Cambria"/>
          <w:lang w:val="sk-SK"/>
        </w:rPr>
        <w:t xml:space="preserve"> </w:t>
      </w:r>
      <w:proofErr w:type="spellStart"/>
      <w:r w:rsidRPr="00B35A2E">
        <w:rPr>
          <w:rFonts w:ascii="Cambria" w:hAnsi="Cambria"/>
          <w:lang w:val="sk-SK"/>
        </w:rPr>
        <w:t>laetitia</w:t>
      </w:r>
      <w:proofErr w:type="spellEnd"/>
      <w:r w:rsidRPr="00B35A2E">
        <w:rPr>
          <w:rFonts w:ascii="Cambria" w:hAnsi="Cambria"/>
          <w:lang w:val="sk-SK"/>
        </w:rPr>
        <w:t>, 290. bod)</w:t>
      </w:r>
    </w:p>
    <w:p w14:paraId="757DE558" w14:textId="77777777" w:rsidR="00636877" w:rsidRPr="00B35A2E" w:rsidRDefault="00636877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E39F1A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B35A2E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Zelený štvrtok</w:t>
      </w:r>
    </w:p>
    <w:p w14:paraId="4FF7A21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6A11B0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vo večerných hodinách, ale tak, aby to nenarušilo</w:t>
      </w:r>
    </w:p>
    <w:p w14:paraId="43AC49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večernej svätej omše na pamiatku Pánovej večere)</w:t>
      </w:r>
    </w:p>
    <w:p w14:paraId="4379A1E6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2C44DC08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68B9F2D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40A5734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644307A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21048F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46FAC57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si pripomenuli pamiatku Pánovej večere. Ako Pán Ježiš vytvoril spoločenstvo so svojimi apoštolmi, aj my chceme vytvoriť spoločenstvo jeho učeníkov, bratov a sestier, ktorých spája Kristova láska. </w:t>
      </w:r>
    </w:p>
    <w:p w14:paraId="1D76DC39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„Kde sú dvaja alebo traja zhromaždení v mojom mene, tam som ja medzi nimi,“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73EB36B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219E292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Pane, najskôr ťa vo chvíli ticha prosíme o odpustenie našich previnení. Zhliadni vo svojom milosrdenstve na nás a odpusť nám naše viny. </w:t>
      </w:r>
    </w:p>
    <w:p w14:paraId="4B9D729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7241F83F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Chvíľa ticha</w:t>
      </w:r>
    </w:p>
    <w:p w14:paraId="67DD9094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3A007C2C" w14:textId="77777777" w:rsidR="00B30471" w:rsidRPr="00A35707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b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Pr="00B35A2E">
        <w:rPr>
          <w:rFonts w:ascii="Cambria" w:hAnsi="Cambria" w:cs="Verdana"/>
          <w:bCs/>
          <w:color w:val="000000"/>
          <w:lang w:val="sk-SK"/>
        </w:rPr>
        <w:t>dajme znak pokoja.</w:t>
      </w:r>
      <w:r w:rsidRPr="00B35A2E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Pr="00B35A2E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FA867DF" w14:textId="11BA6AAA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Verdana"/>
          <w:color w:val="000000"/>
          <w:lang w:val="sk-SK"/>
        </w:rPr>
      </w:pPr>
      <w:r w:rsidRPr="00552A6D">
        <w:rPr>
          <w:rFonts w:ascii="Cambria" w:hAnsi="Cambria" w:cs="Verdana"/>
          <w:b/>
          <w:color w:val="000000"/>
          <w:lang w:val="sk-SK"/>
        </w:rPr>
        <w:t>V:</w:t>
      </w:r>
      <w:r w:rsidRPr="00A35707">
        <w:rPr>
          <w:rFonts w:ascii="Cambria" w:hAnsi="Cambria" w:cs="Verdana"/>
          <w:color w:val="000000"/>
          <w:lang w:val="sk-SK"/>
        </w:rPr>
        <w:t xml:space="preserve"> Pane Ježišu, pozri na nás tu zhromaždených, veríme a vyznávame, že si s nami, ako si bol so svojimi učeníkmi pri </w:t>
      </w:r>
      <w:r w:rsidR="007B6F16" w:rsidRPr="00B35A2E">
        <w:rPr>
          <w:rFonts w:ascii="Cambria" w:hAnsi="Cambria" w:cs="Verdana"/>
          <w:color w:val="000000"/>
          <w:lang w:val="sk-SK"/>
        </w:rPr>
        <w:t>Poslednej</w:t>
      </w:r>
      <w:r w:rsidRPr="00B35A2E">
        <w:rPr>
          <w:rFonts w:ascii="Cambria" w:hAnsi="Cambria" w:cs="Verdana"/>
          <w:color w:val="000000"/>
          <w:lang w:val="sk-SK"/>
        </w:rPr>
        <w:t xml:space="preserve"> večeri. Ty vidíš naše dobré úmysly a predsavzatia, daj, aby sme medzi sebou a s druhými žili vo svornosti, radosti a láske. </w:t>
      </w:r>
    </w:p>
    <w:p w14:paraId="3AA59F38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b/>
          <w:color w:val="000000"/>
          <w:lang w:val="sk-SK"/>
        </w:rPr>
      </w:pPr>
      <w:r w:rsidRPr="00B35A2E">
        <w:rPr>
          <w:rFonts w:ascii="Cambria" w:hAnsi="Cambria" w:cs="Verdana"/>
          <w:b/>
          <w:color w:val="000000"/>
          <w:lang w:val="sk-SK"/>
        </w:rPr>
        <w:t xml:space="preserve">S: Amen. </w:t>
      </w:r>
    </w:p>
    <w:p w14:paraId="7ED9EC9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0955BD50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(ak je možné, môže sa spievať)</w:t>
      </w:r>
    </w:p>
    <w:p w14:paraId="394C6DE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421B1A1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 xml:space="preserve">V: </w:t>
      </w:r>
      <w:r w:rsidRPr="00B35A2E">
        <w:rPr>
          <w:rFonts w:ascii="Cambria" w:hAnsi="Cambria" w:cs="Times New Roman"/>
          <w:color w:val="1D2129"/>
          <w:lang w:val="sk-SK"/>
        </w:rPr>
        <w:t>Kde je láska opravdivá, tam Boh prebýva.</w:t>
      </w:r>
    </w:p>
    <w:p w14:paraId="5BA83E7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  <w:r w:rsidRPr="00B35A2E">
        <w:rPr>
          <w:rFonts w:ascii="Cambria" w:hAnsi="Cambria" w:cs="Times New Roman"/>
          <w:b/>
          <w:color w:val="1D2129"/>
          <w:lang w:val="sk-SK"/>
        </w:rPr>
        <w:br/>
      </w:r>
    </w:p>
    <w:p w14:paraId="60720272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Láska Kristova nás zhromažďuje k stolu.</w:t>
      </w:r>
      <w:r w:rsidRPr="00B35A2E">
        <w:rPr>
          <w:rFonts w:ascii="Cambria" w:hAnsi="Cambria" w:cs="Times New Roman"/>
          <w:color w:val="1D2129"/>
          <w:lang w:val="sk-SK"/>
        </w:rPr>
        <w:br/>
        <w:t>V ňom sa všetci tešme, radujme sa spolu.</w:t>
      </w:r>
      <w:r w:rsidRPr="00B35A2E">
        <w:rPr>
          <w:rFonts w:ascii="Cambria" w:hAnsi="Cambria" w:cs="Times New Roman"/>
          <w:color w:val="1D2129"/>
          <w:lang w:val="sk-SK"/>
        </w:rPr>
        <w:br/>
        <w:t>Vrúcne ctime Boha, nech je puto tuhšie.</w:t>
      </w:r>
      <w:r w:rsidRPr="00B35A2E">
        <w:rPr>
          <w:rFonts w:ascii="Cambria" w:hAnsi="Cambria" w:cs="Times New Roman"/>
          <w:color w:val="1D2129"/>
          <w:lang w:val="sk-SK"/>
        </w:rPr>
        <w:br/>
        <w:t>Milujme sa bratsky z otvorenej duše.</w:t>
      </w:r>
    </w:p>
    <w:p w14:paraId="10D4C2BB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4D3F485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FC610BD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br/>
      </w: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Keď nás teda láska spája pri oltári,</w:t>
      </w:r>
      <w:r w:rsidRPr="00B35A2E">
        <w:rPr>
          <w:rFonts w:ascii="Cambria" w:hAnsi="Cambria" w:cs="Times New Roman"/>
          <w:color w:val="1D2129"/>
          <w:lang w:val="sk-SK"/>
        </w:rPr>
        <w:br/>
        <w:t>Hľaďme, by nás nikdy nedelili sváry.</w:t>
      </w:r>
      <w:r w:rsidRPr="00B35A2E">
        <w:rPr>
          <w:rFonts w:ascii="Cambria" w:hAnsi="Cambria" w:cs="Times New Roman"/>
          <w:color w:val="1D2129"/>
          <w:lang w:val="sk-SK"/>
        </w:rPr>
        <w:br/>
        <w:t>Nech sa od nás vzdialia nezhody a spory,</w:t>
      </w:r>
    </w:p>
    <w:p w14:paraId="3C7CD6D0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color w:val="1D2129"/>
          <w:lang w:val="sk-SK"/>
        </w:rPr>
        <w:t>Medzi nami Kristus večné bratstvo tvorí.</w:t>
      </w:r>
    </w:p>
    <w:p w14:paraId="1C49AD3A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lastRenderedPageBreak/>
        <w:t>S: Kde je láska opravdivá, tam Boh prebýva.</w:t>
      </w:r>
      <w:r w:rsidRPr="00B35A2E">
        <w:rPr>
          <w:rFonts w:ascii="Cambria" w:hAnsi="Cambria" w:cs="Times New Roman"/>
          <w:color w:val="1D2129"/>
          <w:lang w:val="sk-SK"/>
        </w:rPr>
        <w:br/>
      </w:r>
    </w:p>
    <w:p w14:paraId="51873E5F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V:</w:t>
      </w:r>
      <w:r w:rsidRPr="00B35A2E">
        <w:rPr>
          <w:rFonts w:ascii="Cambria" w:hAnsi="Cambria" w:cs="Times New Roman"/>
          <w:color w:val="1D2129"/>
          <w:lang w:val="sk-SK"/>
        </w:rPr>
        <w:t xml:space="preserve"> Kriste, Bože, daj nám s blaženými raja,</w:t>
      </w:r>
      <w:r w:rsidRPr="00B35A2E">
        <w:rPr>
          <w:rFonts w:ascii="Cambria" w:hAnsi="Cambria" w:cs="Times New Roman"/>
          <w:color w:val="1D2129"/>
          <w:lang w:val="sk-SK"/>
        </w:rPr>
        <w:br/>
        <w:t>Obdivovať krásu tvojho obličaja.</w:t>
      </w:r>
      <w:r w:rsidRPr="00B35A2E">
        <w:rPr>
          <w:rFonts w:ascii="Cambria" w:hAnsi="Cambria" w:cs="Times New Roman"/>
          <w:color w:val="1D2129"/>
          <w:lang w:val="sk-SK"/>
        </w:rPr>
        <w:br/>
        <w:t>Ty, náš nesmierny zdroj čistej blaženosti,</w:t>
      </w:r>
      <w:r w:rsidRPr="00B35A2E">
        <w:rPr>
          <w:rFonts w:ascii="Cambria" w:hAnsi="Cambria" w:cs="Times New Roman"/>
          <w:color w:val="1D2129"/>
          <w:lang w:val="sk-SK"/>
        </w:rPr>
        <w:br/>
        <w:t>ktorá klíči v čase, zreje vo večnosti. Amen.</w:t>
      </w:r>
    </w:p>
    <w:p w14:paraId="4C70941C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15EEC899" w14:textId="77777777" w:rsidR="00B30471" w:rsidRPr="00B35A2E" w:rsidRDefault="00B30471" w:rsidP="00B30471">
      <w:pPr>
        <w:spacing w:line="276" w:lineRule="auto"/>
        <w:rPr>
          <w:rFonts w:ascii="Cambria" w:hAnsi="Cambria" w:cs="Times New Roman"/>
          <w:color w:val="1D2129"/>
          <w:lang w:val="sk-SK"/>
        </w:rPr>
      </w:pPr>
      <w:r w:rsidRPr="00B35A2E">
        <w:rPr>
          <w:rFonts w:ascii="Cambria" w:hAnsi="Cambria" w:cs="Times New Roman"/>
          <w:b/>
          <w:color w:val="1D2129"/>
          <w:lang w:val="sk-SK"/>
        </w:rPr>
        <w:t>S: Kde je láska opravdivá, tam Boh prebýva.</w:t>
      </w:r>
    </w:p>
    <w:p w14:paraId="0492419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9EA2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264F9F96" w14:textId="379AAF4F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Matúša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Mt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26, 17 </w:t>
      </w:r>
      <w:r w:rsidR="00552A6D" w:rsidRPr="00B35A2E">
        <w:rPr>
          <w:rFonts w:ascii="Cambria" w:hAnsi="Cambria"/>
          <w:color w:val="000000"/>
          <w:sz w:val="24"/>
          <w:szCs w:val="24"/>
          <w:lang w:val="sk-SK"/>
        </w:rPr>
        <w:t>–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19. 26 – 29)</w:t>
      </w:r>
    </w:p>
    <w:p w14:paraId="57AA0CB1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color w:val="000000"/>
          <w:lang w:val="sk-SK"/>
        </w:rPr>
      </w:pPr>
      <w:r w:rsidRPr="00B35A2E">
        <w:rPr>
          <w:rFonts w:ascii="Cambria" w:eastAsia="MS Mincho" w:hAnsi="Cambria" w:cs="Times New Roman"/>
          <w:color w:val="000000"/>
          <w:lang w:val="sk-SK"/>
        </w:rPr>
        <w:t>V prvý de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sviatkov Nekvasených chlebov prišli k Ježišovi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a pýtali sa ho: „Kde ti máme pripravi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nú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eru?“ On povedal: „Cho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te do mesta k istému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loveku a povedzte mu: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ite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odkazuje: Môj 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as je blízko, u teba budem jes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so svojimi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eníkmi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baránka.“ 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eníci urobili, ako im Ježiš rozkázal, a pripravili ve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>kono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ného baránka... Pri ve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eri vzal Ježiš chlieb a dobrore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il, lámal ho a dával u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eníkom, hovoriac: „Vezmite a jedzte: toto je moje telo.“ Potom vzal kalich, vzdával v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>aky a dal im ho, hovoriac: „Pite z neho všetci: toto je moja krv novej zmluvy, ktorá sa vylieva za všetkých na odpustenie hriechov.</w:t>
      </w:r>
      <w:r w:rsidRPr="00B35A2E">
        <w:rPr>
          <w:rFonts w:ascii="Cambria" w:eastAsia="MS Mincho" w:hAnsi="Cambria" w:cs="Times New Roman"/>
          <w:b/>
          <w:bCs/>
          <w:color w:val="000000"/>
          <w:lang w:val="sk-SK"/>
        </w:rPr>
        <w:t xml:space="preserve"> </w:t>
      </w:r>
      <w:r w:rsidRPr="00B35A2E">
        <w:rPr>
          <w:rFonts w:ascii="Cambria" w:eastAsia="MS Mincho" w:hAnsi="Cambria" w:cs="Times New Roman"/>
          <w:color w:val="000000"/>
          <w:lang w:val="sk-SK"/>
        </w:rPr>
        <w:t>Hovorím vám: Odteraz už nebudem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z tohto plodu vini</w:t>
      </w:r>
      <w:r w:rsidRPr="00B35A2E">
        <w:rPr>
          <w:rFonts w:ascii="Cambria" w:eastAsia="MS Mincho" w:hAnsi="Cambria" w:cs="Lucida Grande"/>
          <w:color w:val="000000"/>
          <w:lang w:val="sk-SK"/>
        </w:rPr>
        <w:t>č</w:t>
      </w:r>
      <w:r w:rsidRPr="00B35A2E">
        <w:rPr>
          <w:rFonts w:ascii="Cambria" w:eastAsia="MS Mincho" w:hAnsi="Cambria" w:cs="Times New Roman"/>
          <w:color w:val="000000"/>
          <w:lang w:val="sk-SK"/>
        </w:rPr>
        <w:t>a až do d</w:t>
      </w:r>
      <w:r w:rsidRPr="00B35A2E">
        <w:rPr>
          <w:rFonts w:ascii="Cambria" w:eastAsia="MS Mincho" w:hAnsi="Cambria" w:cs="Lucida Grande"/>
          <w:color w:val="000000"/>
          <w:lang w:val="sk-SK"/>
        </w:rPr>
        <w:t>ň</w:t>
      </w:r>
      <w:r w:rsidRPr="00B35A2E">
        <w:rPr>
          <w:rFonts w:ascii="Cambria" w:eastAsia="MS Mincho" w:hAnsi="Cambria" w:cs="Times New Roman"/>
          <w:color w:val="000000"/>
          <w:lang w:val="sk-SK"/>
        </w:rPr>
        <w:t>a, ke</w:t>
      </w:r>
      <w:r w:rsidRPr="00B35A2E">
        <w:rPr>
          <w:rFonts w:ascii="Cambria" w:eastAsia="MS Mincho" w:hAnsi="Cambria" w:cs="Lucida Grande"/>
          <w:color w:val="000000"/>
          <w:lang w:val="sk-SK"/>
        </w:rPr>
        <w:t>ď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ho budem pi</w:t>
      </w:r>
      <w:r w:rsidRPr="00B35A2E">
        <w:rPr>
          <w:rFonts w:ascii="Cambria" w:eastAsia="MS Mincho" w:hAnsi="Cambria" w:cs="Lucida Grande"/>
          <w:color w:val="000000"/>
          <w:lang w:val="sk-SK"/>
        </w:rPr>
        <w:t>ť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 s vami nový v krá</w:t>
      </w:r>
      <w:r w:rsidRPr="00B35A2E">
        <w:rPr>
          <w:rFonts w:ascii="Cambria" w:eastAsia="MS Mincho" w:hAnsi="Cambria" w:cs="Lucida Grande"/>
          <w:color w:val="000000"/>
          <w:lang w:val="sk-SK"/>
        </w:rPr>
        <w:t>ľ</w:t>
      </w:r>
      <w:r w:rsidRPr="00B35A2E">
        <w:rPr>
          <w:rFonts w:ascii="Cambria" w:eastAsia="MS Mincho" w:hAnsi="Cambria" w:cs="Times New Roman"/>
          <w:color w:val="000000"/>
          <w:lang w:val="sk-SK"/>
        </w:rPr>
        <w:t xml:space="preserve">ovstve svojho Otca.“ </w:t>
      </w:r>
    </w:p>
    <w:p w14:paraId="31B5BBEB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23F6E324" w14:textId="77777777" w:rsidR="00B30471" w:rsidRPr="00B35A2E" w:rsidRDefault="00B30471" w:rsidP="00B30471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51749B77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17D17B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702DDFB" w14:textId="4444425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i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V predvečer svojho umučenia Pán Ježiš pozval k stolu len úzky okruh svojich dvanástich apoštolov na rozlúčkovú večeru. Počas nej nám Boží Syn odovzdal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svojho Tela a Krvi a s 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>ou spojenú sviatos</w:t>
      </w:r>
      <w:r w:rsidRPr="00B35A2E">
        <w:rPr>
          <w:rFonts w:ascii="Cambria" w:hAnsi="Cambria" w:cs="Lucida Grande"/>
          <w:lang w:val="sk-SK"/>
        </w:rPr>
        <w:t>ť</w:t>
      </w:r>
      <w:r w:rsidRPr="00B35A2E">
        <w:rPr>
          <w:rFonts w:ascii="Cambria" w:hAnsi="Cambria"/>
          <w:lang w:val="sk-SK"/>
        </w:rPr>
        <w:t xml:space="preserve"> k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azstva. V týchto dňoch sa nemôžeme zúčastňovať bohoslužieb v našich chrámoch. </w:t>
      </w:r>
      <w:r w:rsidRPr="00B35A2E">
        <w:rPr>
          <w:rFonts w:ascii="Cambria" w:eastAsia="Times New Roman" w:hAnsi="Cambria" w:cs="Times New Roman"/>
          <w:lang w:val="sk-SK"/>
        </w:rPr>
        <w:t xml:space="preserve">Nezabúdajme však na adoráciu Sviatosti Oltárnej, lebo ona pripravuje naše srdcia a zapaľuje ich túžbou po Kristovi. </w:t>
      </w:r>
      <w:r w:rsidRPr="00B35A2E">
        <w:rPr>
          <w:rFonts w:ascii="Cambria" w:hAnsi="Cambria"/>
          <w:lang w:val="sk-SK"/>
        </w:rPr>
        <w:t xml:space="preserve">V dnešný večer ďakujme Kristovi za našich kňazov a pomodlime sa za nich. Ježiš pri </w:t>
      </w:r>
      <w:r w:rsidR="007B6F16" w:rsidRPr="00B35A2E">
        <w:rPr>
          <w:rFonts w:ascii="Cambria" w:hAnsi="Cambria"/>
          <w:lang w:val="sk-SK"/>
        </w:rPr>
        <w:t>P</w:t>
      </w:r>
      <w:r w:rsidRPr="00B35A2E">
        <w:rPr>
          <w:rFonts w:ascii="Cambria" w:hAnsi="Cambria"/>
          <w:lang w:val="sk-SK"/>
        </w:rPr>
        <w:t>oslednej večeri urobil ešte jeden zvláštny úkon, ktorý spomína iba evanjelista Ján. Umyl svojim učeníkom nohy. Toto gesto vyjadruje Ježišovo úplné sebadarovanie a lásku, ktorou obetuje seba samého za spásu sveta.  Je to príklad pre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eníkov, aby sa navzájom milovali, ako Je</w:t>
      </w:r>
      <w:r w:rsidRPr="00B35A2E">
        <w:rPr>
          <w:rFonts w:ascii="Cambria" w:hAnsi="Cambria" w:cs="Lucida Grande"/>
          <w:lang w:val="sk-SK"/>
        </w:rPr>
        <w:t>ž</w:t>
      </w:r>
      <w:r w:rsidRPr="00B35A2E">
        <w:rPr>
          <w:rFonts w:ascii="Cambria" w:hAnsi="Cambria"/>
          <w:lang w:val="sk-SK"/>
        </w:rPr>
        <w:t>iš miloval ich. Vystihujú to aj jeho slová, ktorými u</w:t>
      </w:r>
      <w:r w:rsidRPr="00B35A2E">
        <w:rPr>
          <w:rFonts w:ascii="Cambria" w:hAnsi="Cambria" w:cs="Lucida Grande"/>
          <w:lang w:val="sk-SK"/>
        </w:rPr>
        <w:t>č</w:t>
      </w:r>
      <w:r w:rsidRPr="00B35A2E">
        <w:rPr>
          <w:rFonts w:ascii="Cambria" w:hAnsi="Cambria"/>
          <w:lang w:val="sk-SK"/>
        </w:rPr>
        <w:t>eníkom vysvet</w:t>
      </w:r>
      <w:r w:rsidRPr="00B35A2E">
        <w:rPr>
          <w:rFonts w:ascii="Cambria" w:hAnsi="Cambria" w:cs="Lucida Grande"/>
          <w:lang w:val="sk-SK"/>
        </w:rPr>
        <w:t>lil</w:t>
      </w:r>
      <w:r w:rsidRPr="00B35A2E">
        <w:rPr>
          <w:rFonts w:ascii="Cambria" w:hAnsi="Cambria"/>
          <w:lang w:val="sk-SK"/>
        </w:rPr>
        <w:t xml:space="preserve"> svoje konanie: </w:t>
      </w:r>
      <w:r w:rsidRPr="00B35A2E">
        <w:rPr>
          <w:rStyle w:val="Zvraznenie"/>
          <w:rFonts w:ascii="Cambria" w:hAnsi="Cambria"/>
          <w:lang w:val="sk-SK"/>
        </w:rPr>
        <w:t>„Keď som teda ja, Pán a Učiteľ, umyl nohy vám, aj vy si máte jeden druhému nohy umývať. Dal som vám príklad, aby ste aj vy robili, ako som ja urobil vám.“ 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Jn</w:t>
      </w:r>
      <w:proofErr w:type="spellEnd"/>
      <w:r w:rsidRPr="00B35A2E">
        <w:rPr>
          <w:rFonts w:ascii="Cambria" w:hAnsi="Cambria"/>
          <w:lang w:val="sk-SK"/>
        </w:rPr>
        <w:t xml:space="preserve"> 13, 14 - 15) </w:t>
      </w:r>
      <w:r w:rsidRPr="00B35A2E">
        <w:rPr>
          <w:rFonts w:ascii="Cambria" w:eastAsia="Times New Roman" w:hAnsi="Cambria" w:cs="Times New Roman"/>
          <w:lang w:val="sk-SK"/>
        </w:rPr>
        <w:t xml:space="preserve"> Preukazujme si v našich domácnostiach skutky lásky podľa príkladu, ktorý nám zanechal Boží Syn.</w:t>
      </w:r>
      <w:r w:rsidRPr="00B35A2E">
        <w:rPr>
          <w:rFonts w:ascii="Cambria" w:eastAsia="Times New Roman" w:hAnsi="Cambria" w:cs="Times New Roman"/>
          <w:i/>
          <w:lang w:val="sk-SK"/>
        </w:rPr>
        <w:t xml:space="preserve"> </w:t>
      </w:r>
    </w:p>
    <w:p w14:paraId="040AC99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Verdana"/>
          <w:b/>
          <w:iCs/>
          <w:color w:val="000000"/>
          <w:lang w:val="sk-SK"/>
        </w:rPr>
      </w:pPr>
    </w:p>
    <w:p w14:paraId="2CE572C3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79707D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B970EF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D251BEE" w14:textId="77777777" w:rsidR="00B30471" w:rsidRPr="00B35A2E" w:rsidRDefault="00B30471" w:rsidP="00B304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 ruženca svetla: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nám dal seba samého za pokrm a nápoj v Oltárnej sviatosti.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33AD2DF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15CA030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01E3CFC9" w14:textId="0F6E8276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lastRenderedPageBreak/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Pane Ježišu, prítomný v 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Oltárnej 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s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viatosti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bohostánkoch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našich kostolov, ale i v tomto našom spoločenstve. Pripomíname si večer, keď si nám odovzdal vzácny dar  sviatosti Oltárnej, sviatosti kňazstva a príkaz lásky. Vypočuj naše pokorné prosby. Obdaruj nás v týchto dňoch trpezlivosťou a úctivosťou. Posilni našu dôveru, že si s nami a neopúšťaš nás. Sprevádzaj svojim požehnaním všetkých, ktorí vynakladajú osobitné úsilie pre ochranu nášho zdravia. Ochráň ich aj nás pred nebezpečenstvami, ktoré ohrozujú telo i dušu. Daj nám silu, aby sme vytrvali v konaní dobra, lebo ty  žiješ a </w:t>
      </w:r>
      <w:r w:rsidR="007B6F16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vekov. </w:t>
      </w:r>
    </w:p>
    <w:p w14:paraId="1BA6FF2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709655CD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2668EE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Uctenie Ježiša Krista prítomného vo Sviatosti Oltárnej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(Podľa možnosti sa všetci členovia otočia tvárou ku kostolu, pokľaknú na jedno koleno a spoločne sa modlia).</w:t>
      </w:r>
    </w:p>
    <w:p w14:paraId="43846638" w14:textId="77777777" w:rsidR="00B30471" w:rsidRPr="00B35A2E" w:rsidRDefault="00B30471" w:rsidP="00B30471">
      <w:pPr>
        <w:spacing w:line="276" w:lineRule="auto"/>
        <w:jc w:val="both"/>
        <w:rPr>
          <w:rFonts w:ascii="Cambria" w:hAnsi="Cambria"/>
          <w:b/>
          <w:color w:val="000000" w:themeColor="text1"/>
          <w:lang w:val="sk-SK"/>
        </w:rPr>
      </w:pPr>
    </w:p>
    <w:p w14:paraId="49523E52" w14:textId="77777777" w:rsidR="00B30471" w:rsidRPr="00B35A2E" w:rsidRDefault="00B30471" w:rsidP="00B30471">
      <w:pPr>
        <w:spacing w:line="276" w:lineRule="auto"/>
        <w:jc w:val="both"/>
        <w:rPr>
          <w:rFonts w:ascii="Cambria" w:eastAsia="Times New Roman" w:hAnsi="Cambria" w:cs="Times New Roman"/>
          <w:color w:val="FF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S:</w:t>
      </w:r>
      <w:r w:rsidRPr="00B35A2E">
        <w:rPr>
          <w:rFonts w:ascii="Cambria" w:hAnsi="Cambria"/>
          <w:color w:val="000000" w:themeColor="text1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iCs/>
          <w:color w:val="000000" w:themeColor="text1"/>
          <w:bdr w:val="none" w:sz="0" w:space="0" w:color="auto" w:frame="1"/>
          <w:lang w:val="sk-SK"/>
        </w:rPr>
        <w:t xml:space="preserve">Buď pochválená a zvelebená Najsvätejšia sviatosť Oltárna. </w:t>
      </w:r>
      <w:r w:rsidRPr="00B35A2E">
        <w:rPr>
          <w:rFonts w:ascii="Cambria" w:eastAsia="Times New Roman" w:hAnsi="Cambria" w:cs="Times New Roman"/>
          <w:iCs/>
          <w:color w:val="FF0000"/>
          <w:bdr w:val="none" w:sz="0" w:space="0" w:color="auto" w:frame="1"/>
          <w:lang w:val="sk-SK"/>
        </w:rPr>
        <w:t>(3x zopakovať)</w:t>
      </w:r>
    </w:p>
    <w:p w14:paraId="732DB0A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ADF8B01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2CE47B0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544FC6CE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Žehnám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Ťa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v 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138AA6D4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492ECC4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Márii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Matke Cirkvi, zveríme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rodinu,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farnost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̌, našu vlasť i celé ľudstvo, najmä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ktori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sa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nachádzaju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́ v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ťažkostiach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a utrpeniach.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 </w:t>
      </w:r>
    </w:p>
    <w:p w14:paraId="235EF77D" w14:textId="4F413F28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Zdravas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Mária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... </w:t>
      </w:r>
    </w:p>
    <w:p w14:paraId="0D49456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Uzdravenie chorých.</w:t>
      </w:r>
    </w:p>
    <w:p w14:paraId="4EF7ABAC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0E81D4FB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Panna Mária, Pomocnica kresťanov.</w:t>
      </w:r>
    </w:p>
    <w:p w14:paraId="25D45F73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5F5E9671" w14:textId="1D8FA556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</w:t>
      </w:r>
      <w:r w:rsidR="00552A6D" w:rsidRPr="00B35A2E">
        <w:rPr>
          <w:rFonts w:ascii="Cambria" w:hAnsi="Cambria"/>
          <w:bCs/>
          <w:sz w:val="24"/>
          <w:szCs w:val="24"/>
          <w:lang w:val="sk-SK"/>
        </w:rPr>
        <w:t>.</w:t>
      </w:r>
    </w:p>
    <w:p w14:paraId="4ABE5AD2" w14:textId="77777777" w:rsidR="00B30471" w:rsidRPr="00B35A2E" w:rsidRDefault="00B30471" w:rsidP="00B30471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br/>
      </w:r>
    </w:p>
    <w:p w14:paraId="03AF081A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6CD690CE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7E7E13FC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45D1B32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8D24B04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5694913F" w14:textId="77777777" w:rsidR="00B30471" w:rsidRPr="00B35A2E" w:rsidRDefault="00B30471" w:rsidP="00B30471">
      <w:pPr>
        <w:spacing w:line="276" w:lineRule="auto"/>
        <w:rPr>
          <w:rFonts w:ascii="Cambria" w:hAnsi="Cambria"/>
          <w:lang w:val="sk-SK"/>
        </w:rPr>
      </w:pPr>
    </w:p>
    <w:p w14:paraId="1C9511F4" w14:textId="77777777" w:rsidR="00EE6614" w:rsidRPr="00A35707" w:rsidRDefault="00EE6614">
      <w:pPr>
        <w:rPr>
          <w:lang w:val="sk-SK"/>
        </w:rPr>
      </w:pPr>
    </w:p>
    <w:p w14:paraId="1DDE7EFB" w14:textId="77777777" w:rsidR="00B30471" w:rsidRPr="00A35707" w:rsidRDefault="00B30471">
      <w:pPr>
        <w:rPr>
          <w:lang w:val="sk-SK"/>
        </w:rPr>
      </w:pPr>
    </w:p>
    <w:p w14:paraId="7BBA25A4" w14:textId="77777777" w:rsidR="00B30471" w:rsidRPr="00A35707" w:rsidRDefault="00B30471">
      <w:pPr>
        <w:rPr>
          <w:lang w:val="sk-SK"/>
        </w:rPr>
      </w:pPr>
    </w:p>
    <w:p w14:paraId="2F430934" w14:textId="77777777" w:rsidR="00B30471" w:rsidRPr="00A35707" w:rsidRDefault="00B30471">
      <w:pPr>
        <w:rPr>
          <w:lang w:val="sk-SK"/>
        </w:rPr>
      </w:pPr>
    </w:p>
    <w:p w14:paraId="39C4D6D9" w14:textId="77777777" w:rsidR="00B30471" w:rsidRPr="00A35707" w:rsidRDefault="00B30471">
      <w:pPr>
        <w:rPr>
          <w:lang w:val="sk-SK"/>
        </w:rPr>
      </w:pPr>
    </w:p>
    <w:p w14:paraId="4F731D32" w14:textId="77777777" w:rsidR="00B30471" w:rsidRPr="00A35707" w:rsidRDefault="00B30471">
      <w:pPr>
        <w:rPr>
          <w:lang w:val="sk-SK"/>
        </w:rPr>
      </w:pPr>
    </w:p>
    <w:p w14:paraId="0E33E341" w14:textId="77777777" w:rsidR="00B30471" w:rsidRPr="00A35707" w:rsidRDefault="00B30471">
      <w:pPr>
        <w:rPr>
          <w:lang w:val="sk-SK"/>
        </w:rPr>
      </w:pPr>
    </w:p>
    <w:p w14:paraId="77A1F127" w14:textId="77777777" w:rsidR="00B30471" w:rsidRPr="00A35707" w:rsidRDefault="00B30471">
      <w:pPr>
        <w:rPr>
          <w:lang w:val="sk-SK"/>
        </w:rPr>
      </w:pPr>
    </w:p>
    <w:p w14:paraId="1AAD5C62" w14:textId="77777777" w:rsidR="00B30471" w:rsidRPr="00A35707" w:rsidRDefault="00B30471">
      <w:pPr>
        <w:rPr>
          <w:lang w:val="sk-SK"/>
        </w:rPr>
      </w:pPr>
    </w:p>
    <w:p w14:paraId="07BDCEC8" w14:textId="77777777" w:rsidR="00B30471" w:rsidRPr="00A35707" w:rsidRDefault="00B30471">
      <w:pPr>
        <w:rPr>
          <w:lang w:val="sk-SK"/>
        </w:rPr>
      </w:pPr>
    </w:p>
    <w:p w14:paraId="17B28475" w14:textId="77777777" w:rsidR="00B30471" w:rsidRPr="00A35707" w:rsidRDefault="00B30471">
      <w:pPr>
        <w:rPr>
          <w:lang w:val="sk-SK"/>
        </w:rPr>
      </w:pPr>
    </w:p>
    <w:p w14:paraId="79D4522F" w14:textId="77777777" w:rsidR="00636877" w:rsidRPr="00552A6D" w:rsidRDefault="00636877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38643376" w14:textId="77777777" w:rsidR="008822DD" w:rsidRPr="00A35707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Veľký piatok</w:t>
      </w:r>
    </w:p>
    <w:p w14:paraId="771719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C38139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(odporúčame sláviť popoludní okolo 15:00 hod., ale tak, aby to nenarušilo</w:t>
      </w:r>
    </w:p>
    <w:p w14:paraId="1E5548C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sledovanie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veľkopiatočnej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liturgie na pamiatku Pánovho umučenia)</w:t>
      </w:r>
    </w:p>
    <w:p w14:paraId="48D5AC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4847527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7332656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(V tento deň odporúčame použiť väčší kríž, alebo ikonu Kristovho kríža a zažatú sviecu, položte ich na stôl;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6F69350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6B22979E" w14:textId="289855C3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552A6D">
        <w:rPr>
          <w:rFonts w:ascii="Cambria" w:hAnsi="Cambria"/>
          <w:b/>
          <w:sz w:val="24"/>
          <w:szCs w:val="24"/>
          <w:lang w:val="sk-SK"/>
        </w:rPr>
        <w:t>V:</w:t>
      </w:r>
      <w:r w:rsidRPr="00A35707">
        <w:rPr>
          <w:rFonts w:ascii="Cambria" w:hAnsi="Cambria"/>
          <w:sz w:val="24"/>
          <w:szCs w:val="24"/>
          <w:lang w:val="sk-SK"/>
        </w:rPr>
        <w:t xml:space="preserve"> V dnešné popoludnie sa schádzame v našej domácnosti okolo </w:t>
      </w:r>
      <w:r w:rsidR="007B6F16" w:rsidRPr="00552A6D">
        <w:rPr>
          <w:rFonts w:ascii="Cambria" w:hAnsi="Cambria"/>
          <w:sz w:val="24"/>
          <w:szCs w:val="24"/>
          <w:lang w:val="sk-SK"/>
        </w:rPr>
        <w:t>kríža</w:t>
      </w:r>
      <w:r w:rsidRPr="00A35707">
        <w:rPr>
          <w:rFonts w:ascii="Cambria" w:hAnsi="Cambria"/>
          <w:sz w:val="24"/>
          <w:szCs w:val="24"/>
          <w:lang w:val="sk-SK"/>
        </w:rPr>
        <w:t xml:space="preserve">, aby sme si pripomenuli pamiatku Pánovho umučenia.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Na vrchu Kalvárie nám Kristus odhaľuje svoju nekonečnú lásku. Boh sa necháva ľuďmi pribiť na kríž. Boh sa nezmocňuje tohto sveta armádou ani peniazmi. Kristus vládne tým, že nás priťahuje láskou.</w:t>
      </w:r>
    </w:p>
    <w:p w14:paraId="291F77F8" w14:textId="2AC69E20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Až budem </w:t>
      </w:r>
      <w:r w:rsidR="007B6F16"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>vyzdvihnutý</w:t>
      </w:r>
      <w:r w:rsidRPr="00B35A2E">
        <w:rPr>
          <w:rFonts w:ascii="Cambria" w:hAnsi="Cambria"/>
          <w:b/>
          <w:i/>
          <w:color w:val="000000"/>
          <w:sz w:val="24"/>
          <w:szCs w:val="24"/>
          <w:lang w:val="sk-SK"/>
        </w:rPr>
        <w:t xml:space="preserve"> od zeme, všetkých pritiahnem k sebe,“ </w:t>
      </w:r>
      <w:r w:rsidRPr="00B35A2E">
        <w:rPr>
          <w:rFonts w:ascii="Cambria" w:hAnsi="Cambria"/>
          <w:b/>
          <w:color w:val="000000"/>
          <w:sz w:val="24"/>
          <w:szCs w:val="24"/>
          <w:lang w:val="sk-SK"/>
        </w:rPr>
        <w:t>hovorí Pán.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</w:p>
    <w:p w14:paraId="374A2A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33498BE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Spoločný hymnus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(možno čítať súvisle alebo striedavo na dva chóry)</w:t>
      </w:r>
    </w:p>
    <w:p w14:paraId="278A137C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Kristus trpel za vás a zanechal vám príklad,</w:t>
      </w:r>
    </w:p>
    <w:p w14:paraId="771A56B5" w14:textId="77777777" w:rsidR="008822DD" w:rsidRPr="00B35A2E" w:rsidRDefault="008822DD" w:rsidP="008822DD">
      <w:pPr>
        <w:jc w:val="both"/>
        <w:rPr>
          <w:rFonts w:ascii="Cambria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color w:val="000000" w:themeColor="text1"/>
          <w:lang w:val="sk-SK"/>
        </w:rPr>
        <w:t>aby ste krá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ali v jeho š</w:t>
      </w:r>
      <w:r w:rsidRPr="00B35A2E">
        <w:rPr>
          <w:rFonts w:ascii="Cambria" w:hAnsi="Cambria" w:cs="Lucida Grande"/>
          <w:color w:val="000000" w:themeColor="text1"/>
          <w:lang w:val="sk-SK"/>
        </w:rPr>
        <w:t>ľ</w:t>
      </w:r>
      <w:r w:rsidRPr="00B35A2E">
        <w:rPr>
          <w:rFonts w:ascii="Cambria" w:hAnsi="Cambria" w:cs="Times New Roman"/>
          <w:color w:val="000000" w:themeColor="text1"/>
          <w:lang w:val="sk-SK"/>
        </w:rPr>
        <w:t>apajach.</w:t>
      </w:r>
    </w:p>
    <w:p w14:paraId="487D55B7" w14:textId="77777777" w:rsidR="008822DD" w:rsidRPr="00B35A2E" w:rsidRDefault="008822DD" w:rsidP="008822DD">
      <w:pPr>
        <w:jc w:val="both"/>
        <w:rPr>
          <w:rFonts w:ascii="Cambria" w:hAnsi="Cambria" w:cs="Times New Roman"/>
          <w:b/>
          <w:color w:val="000000" w:themeColor="text1"/>
          <w:lang w:val="sk-SK"/>
        </w:rPr>
      </w:pPr>
    </w:p>
    <w:p w14:paraId="0B4E1FFB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>S: On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sa nedopustil hriechu,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br/>
        <w:t>ani les</w:t>
      </w:r>
      <w:r w:rsidRPr="00B35A2E">
        <w:rPr>
          <w:rFonts w:ascii="Cambria" w:hAnsi="Cambria" w:cs="Lucida Grande"/>
          <w:b/>
          <w:iCs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 xml:space="preserve"> nebola v jeho ústach.</w:t>
      </w:r>
    </w:p>
    <w:p w14:paraId="4F2D9322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22726CF9" w14:textId="77777777" w:rsidR="008822DD" w:rsidRPr="00B35A2E" w:rsidRDefault="008822DD" w:rsidP="008822DD">
      <w:pPr>
        <w:rPr>
          <w:rFonts w:ascii="Cambria" w:eastAsia="Times New Roman" w:hAnsi="Cambria" w:cs="Times New Roman"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mu 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ili, on nezlore</w:t>
      </w:r>
      <w:r w:rsidRPr="00B35A2E">
        <w:rPr>
          <w:rFonts w:ascii="Cambria" w:hAnsi="Cambria" w:cs="Lucida Grande"/>
          <w:color w:val="000000" w:themeColor="text1"/>
          <w:lang w:val="sk-SK"/>
        </w:rPr>
        <w:t>č</w:t>
      </w:r>
      <w:r w:rsidRPr="00B35A2E">
        <w:rPr>
          <w:rFonts w:ascii="Cambria" w:hAnsi="Cambria" w:cs="Times New Roman"/>
          <w:color w:val="000000" w:themeColor="text1"/>
          <w:lang w:val="sk-SK"/>
        </w:rPr>
        <w:t>il,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trpel, nevyhrážal sa,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to postúpil tomu, ktorý súdi spravodlivo.</w:t>
      </w:r>
    </w:p>
    <w:p w14:paraId="1ACB5C5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06A1F47C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S: Sám vyniesol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 naše </w:t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hriechy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na svojom tele na drevo,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  <w:t>aby sme zomreli hriechu a žili pre spravodlivos</w:t>
      </w:r>
      <w:r w:rsidRPr="00B35A2E">
        <w:rPr>
          <w:rFonts w:ascii="Cambria" w:hAnsi="Cambria" w:cs="Lucida Grande"/>
          <w:b/>
          <w:color w:val="000000" w:themeColor="text1"/>
          <w:lang w:val="sk-SK"/>
        </w:rPr>
        <w:t>ť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t>.</w:t>
      </w:r>
      <w:r w:rsidRPr="00B35A2E">
        <w:rPr>
          <w:rFonts w:ascii="Cambria" w:hAnsi="Cambria" w:cs="Times New Roman"/>
          <w:b/>
          <w:color w:val="000000" w:themeColor="text1"/>
          <w:lang w:val="sk-SK"/>
        </w:rPr>
        <w:br/>
      </w:r>
      <w:r w:rsidRPr="00B35A2E">
        <w:rPr>
          <w:rFonts w:ascii="Cambria" w:hAnsi="Cambria" w:cs="Times New Roman"/>
          <w:b/>
          <w:iCs/>
          <w:color w:val="000000" w:themeColor="text1"/>
          <w:lang w:val="sk-SK"/>
        </w:rPr>
        <w:t>Jeho rany vás uzdravili.</w:t>
      </w:r>
    </w:p>
    <w:p w14:paraId="0E2CF717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bCs/>
          <w:color w:val="000000" w:themeColor="text1"/>
          <w:lang w:val="sk-SK"/>
        </w:rPr>
      </w:pPr>
    </w:p>
    <w:p w14:paraId="6E0FF01D" w14:textId="77777777" w:rsidR="008822DD" w:rsidRPr="00B35A2E" w:rsidRDefault="008822DD" w:rsidP="008822DD">
      <w:pPr>
        <w:rPr>
          <w:rFonts w:ascii="Cambria" w:hAnsi="Cambria" w:cs="Times New Roman"/>
          <w:b/>
          <w:color w:val="000000" w:themeColor="text1"/>
          <w:lang w:val="sk-SK"/>
        </w:rPr>
      </w:pPr>
      <w:r w:rsidRPr="00B35A2E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 w:cs="Times New Roman"/>
          <w:color w:val="000000" w:themeColor="text1"/>
          <w:lang w:val="sk-SK"/>
        </w:rPr>
        <w:t>Ve</w:t>
      </w:r>
      <w:r w:rsidRPr="00B35A2E">
        <w:rPr>
          <w:rFonts w:ascii="Cambria" w:hAnsi="Cambria" w:cs="Lucida Grande"/>
          <w:color w:val="000000" w:themeColor="text1"/>
          <w:lang w:val="sk-SK"/>
        </w:rPr>
        <w:t>ď</w:t>
      </w:r>
      <w:r w:rsidRPr="00B35A2E">
        <w:rPr>
          <w:rFonts w:ascii="Cambria" w:hAnsi="Cambria" w:cs="Times New Roman"/>
          <w:color w:val="000000" w:themeColor="text1"/>
          <w:lang w:val="sk-SK"/>
        </w:rPr>
        <w:t xml:space="preserve"> ste boli </w:t>
      </w:r>
      <w:r w:rsidRPr="00B35A2E">
        <w:rPr>
          <w:rFonts w:ascii="Cambria" w:hAnsi="Cambria" w:cs="Times New Roman"/>
          <w:iCs/>
          <w:color w:val="000000" w:themeColor="text1"/>
          <w:lang w:val="sk-SK"/>
        </w:rPr>
        <w:t>ako blúdiace ovce</w:t>
      </w:r>
      <w:r w:rsidRPr="00B35A2E">
        <w:rPr>
          <w:rFonts w:ascii="Cambria" w:hAnsi="Cambria" w:cs="Times New Roman"/>
          <w:color w:val="000000" w:themeColor="text1"/>
          <w:lang w:val="sk-SK"/>
        </w:rPr>
        <w:t>, ale teraz ste sa vrátili</w:t>
      </w:r>
      <w:r w:rsidRPr="00B35A2E">
        <w:rPr>
          <w:rFonts w:ascii="Cambria" w:hAnsi="Cambria" w:cs="Times New Roman"/>
          <w:color w:val="000000" w:themeColor="text1"/>
          <w:lang w:val="sk-SK"/>
        </w:rPr>
        <w:br/>
        <w:t>k pastierovi a biskupovi svojich duší.</w:t>
      </w:r>
    </w:p>
    <w:p w14:paraId="747B82AA" w14:textId="77777777" w:rsidR="008822DD" w:rsidRPr="00B35A2E" w:rsidRDefault="008822DD" w:rsidP="008822DD">
      <w:pPr>
        <w:rPr>
          <w:rFonts w:ascii="Tahoma" w:hAnsi="Tahoma" w:cs="Times New Roman"/>
          <w:color w:val="000000"/>
          <w:sz w:val="20"/>
          <w:szCs w:val="20"/>
          <w:lang w:val="sk-SK"/>
        </w:rPr>
      </w:pPr>
    </w:p>
    <w:p w14:paraId="4150B6F5" w14:textId="77777777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5087B0F1" w14:textId="31CE2BDE" w:rsidR="008822DD" w:rsidRPr="00B35A2E" w:rsidRDefault="008822DD" w:rsidP="008822DD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09BE28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74DE16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01CD2B8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Jána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Jn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19, 25 - 42)</w:t>
      </w:r>
    </w:p>
    <w:p w14:paraId="370A8EEA" w14:textId="6DB3C2ED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 Ježišovom kríži stála jeho matka, sestra jeho matky, Mária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Kleopasova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a Mária Magdaléna.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uzrel matku a pri nej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eníka, ktorého miloval, povedal matke: „Žena, 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 syn!“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Potom povedal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eníkovi: „H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a, tvoja matka!“ A od tej hodiny si ju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 vzal k sebe. Potom Ježiš vo vedomí, že je už všetko dokonané, povedal, aby sa splnilo Písmo: „Žíznim.“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Bola tam nádoba plná octu. Nastokli teda na yzop špongiu naplnenú octom a podali mu ju k ústam.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 okúsil ocot, povedal: „Je dokonané.“ Naklonil hlavu a odovzdal ducha.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že bol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Židia požiadali Piláta, aby ukrižovaným polámali nohy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ali ich, aby nezostali telá na kríži cez sobotu, lebo v tú sobotu bol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ký sviatok.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Prišli teda vojaci a polámali kosti prvému aj druhému,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 boli s ním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ukrižovaní.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No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prišli k Ježišovi a videli, že je už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tvy, kosti mu nepolámali,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jeden z vojakov mu kopijou prebodol bok a hne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vyšla krv a voda.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ten, ktorý to videl, vydal o tom svedectvo a jeho svedectvo je pravdivé. On vie, že hovorí pravdu, aby ste aj vy uverili.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Toto sa stalo, aby sa splnilo Písmo: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„Kos</w:t>
      </w:r>
      <w:r w:rsidRPr="00B35A2E">
        <w:rPr>
          <w:rFonts w:ascii="Cambria" w:hAnsi="Cambria" w:cs="Lucida Grande"/>
          <w:iCs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 xml:space="preserve"> mu nebude zlomená.“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na inom mieste Písmo hovorí:</w:t>
      </w:r>
      <w:r w:rsidR="007B6F16" w:rsidRPr="00B35A2E">
        <w:rPr>
          <w:rFonts w:ascii="Cambria" w:hAnsi="Cambria"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iCs/>
          <w:color w:val="000000"/>
          <w:sz w:val="24"/>
          <w:szCs w:val="24"/>
          <w:lang w:val="sk-SK"/>
        </w:rPr>
        <w:t>„Uvidia, koho prebodli.“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Potom Jozef z 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Arimatey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ktorý bol Ježišovým u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eníkom, ale tajným, lebo sa bál Židov, poprosil Piláta, aby mu dovolil 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Ježišovo telo. A Pilát dovolil. Išiel teda a 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 jeho telo.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Prišiel aj Nikodém, ten,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bol kedysi u neho v noci. Priniesol asi sto libier zmesi myrhy s aloou.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Vzali Ježišovo telo a zavinuli ho do plátna s vo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avými olejmi, ako je u Židov zvykom pochováva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 tých miestach, kde bol ukrižovaný, bola záhrada a v záhrade nový hrob, v ktorom ešte nik neležal.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Tam teda uložili Ježiša, lebo bol židovský Prípravný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hrob bol blízko.</w:t>
      </w:r>
    </w:p>
    <w:p w14:paraId="2B197071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09FB69D5" w14:textId="77777777" w:rsidR="008822DD" w:rsidRPr="00B35A2E" w:rsidRDefault="008822DD" w:rsidP="008822DD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0D17CE7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559A7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3B89BF4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eastAsia="Times New Roman" w:hAnsi="Cambria" w:cs="Georgia"/>
          <w:bCs/>
          <w:lang w:val="sk-SK"/>
        </w:rPr>
        <w:t xml:space="preserve">Podľa jedného starobylého príslovia „aj miesta majú svoju dušu“. Prenesme sa teraz v duchu do Jeruzalema, kde si kresťania uctievajú miesto, kde bol Ježiš ukrižovaný a hrob, do ktorého bol pochovaný a z ktorého na tretí deň vstal z mŕtvych. V roku </w:t>
      </w:r>
      <w:r w:rsidRPr="00B35A2E">
        <w:rPr>
          <w:rFonts w:ascii="Cambria" w:eastAsia="Times New Roman" w:hAnsi="Cambria" w:cs="Georgia"/>
          <w:lang w:val="sk-SK"/>
        </w:rPr>
        <w:t xml:space="preserve">614 Peržania vydrancovali Jeruzalem a z Baziliky Božieho hrobu ukradli relikviu svätého kríža. Byzantský cisár </w:t>
      </w:r>
      <w:proofErr w:type="spellStart"/>
      <w:r w:rsidRPr="00B35A2E">
        <w:rPr>
          <w:rFonts w:ascii="Cambria" w:eastAsia="Times New Roman" w:hAnsi="Cambria" w:cs="Georgia"/>
          <w:lang w:val="sk-SK"/>
        </w:rPr>
        <w:t>Heraklios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Peržanov porazil a v roku 629 v slávnostnom sprievode priniesol relikviu Svätého kríža. Ke</w:t>
      </w:r>
      <w:r w:rsidRPr="00B35A2E">
        <w:rPr>
          <w:rFonts w:ascii="Cambria" w:eastAsia="Times New Roman" w:hAnsi="Cambria" w:cs="Times New Roman"/>
          <w:lang w:val="sk-SK"/>
        </w:rPr>
        <w:t>ď</w:t>
      </w:r>
      <w:r w:rsidRPr="00B35A2E">
        <w:rPr>
          <w:rFonts w:ascii="Cambria" w:eastAsia="Times New Roman" w:hAnsi="Cambria" w:cs="Georgia"/>
          <w:lang w:val="sk-SK"/>
        </w:rPr>
        <w:t xml:space="preserve"> sa cisár oble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>ený do bohatých šiat chystal vojs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do brány, ktorá viedla na Kalváriu, nemohol urobi</w:t>
      </w:r>
      <w:r w:rsidRPr="00B35A2E">
        <w:rPr>
          <w:rFonts w:ascii="Cambria" w:eastAsia="Times New Roman" w:hAnsi="Cambria" w:cs="Times New Roman"/>
          <w:lang w:val="sk-SK"/>
        </w:rPr>
        <w:t>ť</w:t>
      </w:r>
      <w:r w:rsidRPr="00B35A2E">
        <w:rPr>
          <w:rFonts w:ascii="Cambria" w:eastAsia="Times New Roman" w:hAnsi="Cambria" w:cs="Georgia"/>
          <w:lang w:val="sk-SK"/>
        </w:rPr>
        <w:t xml:space="preserve"> ani krok. Vtedy mu jeruzalemský biskup </w:t>
      </w:r>
      <w:proofErr w:type="spellStart"/>
      <w:r w:rsidRPr="00B35A2E">
        <w:rPr>
          <w:rFonts w:ascii="Cambria" w:eastAsia="Times New Roman" w:hAnsi="Cambria" w:cs="Georgia"/>
          <w:lang w:val="sk-SK"/>
        </w:rPr>
        <w:t>Zachariáš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odkázal, aby odložil bohatý oblek, lebo sa nehodí k pokore Ježiša Krista. Cisár poslúchol, dal si dolu kráľovskú korunu, obliekol si bežné šaty oby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ajného </w:t>
      </w:r>
      <w:r w:rsidRPr="00B35A2E">
        <w:rPr>
          <w:rFonts w:ascii="Cambria" w:eastAsia="Times New Roman" w:hAnsi="Cambria" w:cs="Times New Roman"/>
          <w:lang w:val="sk-SK"/>
        </w:rPr>
        <w:t>č</w:t>
      </w:r>
      <w:r w:rsidRPr="00B35A2E">
        <w:rPr>
          <w:rFonts w:ascii="Cambria" w:eastAsia="Times New Roman" w:hAnsi="Cambria" w:cs="Georgia"/>
          <w:lang w:val="sk-SK"/>
        </w:rPr>
        <w:t xml:space="preserve">loveka, vyzul sa a bosý vyniesol svätú relikviu na jej pôvodné miesto.  Úctou Ježišovho kríža v našich domácnostiach, neuctievame drevo. Pripomíname si toho, ktorý na </w:t>
      </w:r>
      <w:r w:rsidRPr="00B35A2E">
        <w:rPr>
          <w:rFonts w:ascii="Cambria" w:eastAsia="Times New Roman" w:hAnsi="Cambria" w:cs="Times New Roman"/>
          <w:lang w:val="sk-SK"/>
        </w:rPr>
        <w:t>ň</w:t>
      </w:r>
      <w:r w:rsidRPr="00B35A2E">
        <w:rPr>
          <w:rFonts w:ascii="Cambria" w:eastAsia="Times New Roman" w:hAnsi="Cambria" w:cs="Georgia"/>
          <w:lang w:val="sk-SK"/>
        </w:rPr>
        <w:t>om zomrel za nás a za našu spásu, lebo </w:t>
      </w:r>
      <w:r w:rsidRPr="00B35A2E">
        <w:rPr>
          <w:rFonts w:ascii="Cambria" w:eastAsia="Times New Roman" w:hAnsi="Cambria" w:cs="Georgia"/>
          <w:i/>
          <w:iCs/>
          <w:lang w:val="sk-SK"/>
        </w:rPr>
        <w:t>„Boh tak miloval svet, že dal svojho jednorodeného Syna, aby nezahynul nik, kto v neho verí, ale aby mal večný život.“ </w:t>
      </w:r>
      <w:r w:rsidRPr="00B35A2E">
        <w:rPr>
          <w:rFonts w:ascii="Cambria" w:eastAsia="Times New Roman" w:hAnsi="Cambria" w:cs="Georgia"/>
          <w:lang w:val="sk-SK"/>
        </w:rPr>
        <w:t>(</w:t>
      </w:r>
      <w:proofErr w:type="spellStart"/>
      <w:r w:rsidRPr="00B35A2E">
        <w:rPr>
          <w:rFonts w:ascii="Cambria" w:eastAsia="Times New Roman" w:hAnsi="Cambria" w:cs="Georgia"/>
          <w:lang w:val="sk-SK"/>
        </w:rPr>
        <w:t>Jn</w:t>
      </w:r>
      <w:proofErr w:type="spellEnd"/>
      <w:r w:rsidRPr="00B35A2E">
        <w:rPr>
          <w:rFonts w:ascii="Cambria" w:eastAsia="Times New Roman" w:hAnsi="Cambria" w:cs="Georgia"/>
          <w:lang w:val="sk-SK"/>
        </w:rPr>
        <w:t xml:space="preserve"> 3,16) </w:t>
      </w:r>
      <w:r w:rsidRPr="00B35A2E">
        <w:rPr>
          <w:rFonts w:ascii="Cambria" w:hAnsi="Cambria" w:cs="Times New Roman"/>
          <w:color w:val="000000"/>
          <w:lang w:val="sk-SK"/>
        </w:rPr>
        <w:t xml:space="preserve">Kríž je pravá tvár Božej lásky. Pane Ježišu, ty nás z kríža učíš milovať. Daj nám silu, aby sme boli tvojimi učenlivými žiakmi. </w:t>
      </w:r>
    </w:p>
    <w:p w14:paraId="2E7CA3AC" w14:textId="77777777" w:rsidR="008822DD" w:rsidRPr="00B35A2E" w:rsidRDefault="008822DD" w:rsidP="008822DD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7E9FC7E2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 xml:space="preserve"> (Ak niekto chce, môže sa podeliť o krátku myšlienku, ktorá ho oslovila z Božieho slova)</w:t>
      </w:r>
    </w:p>
    <w:p w14:paraId="52C4377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C90AE9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5. Prosby </w:t>
      </w:r>
    </w:p>
    <w:p w14:paraId="6585BE7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V dnešný deň, keď si pripomíname umučenie Pána Ježiša, ktorý vylial svoju krv na kríži na záchranu nás i celého sveta, predložme mu naše prosby. Volajme spoločne: Ukrižovaný Ježišu, vyslyš nás.</w:t>
      </w:r>
    </w:p>
    <w:p w14:paraId="56E8307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976A1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5FCEDF8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Prosíme ťa za nášho Svätého Otca Františka, za našich biskupov, kňazov a diakonov, aby v horlivosti slúžili Božiemu ľudu.</w:t>
      </w:r>
    </w:p>
    <w:p w14:paraId="1E624E0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C594D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8F63645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Prosíme ťa za tých, ktorí spravujú našu vlasť, naše mestá a obce, aby vždy pamätali na spoločné dobro a zachovávanie spravodlivosti pre všetkých. 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</w:p>
    <w:p w14:paraId="288CC59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3B85FBF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E20FE9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V: Prosíme ťa za tých, ktorí tieto dni prežívajú v chorobe, samote a úzkostiach, buď im útechou a posilou. </w:t>
      </w:r>
    </w:p>
    <w:p w14:paraId="72D3ACFC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lastRenderedPageBreak/>
        <w:t>S: Ukrižovaný Ježišu, vyslyš nás.</w:t>
      </w:r>
    </w:p>
    <w:p w14:paraId="3DA0405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7D17976" w14:textId="77777777" w:rsidR="008822DD" w:rsidRPr="00B35A2E" w:rsidRDefault="008822DD" w:rsidP="008822DD">
      <w:pPr>
        <w:shd w:val="clear" w:color="auto" w:fill="FFFFFF"/>
        <w:jc w:val="both"/>
        <w:rPr>
          <w:rFonts w:eastAsia="Times New Roman" w:cs="Segoe UI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>Prosíme ťa za</w:t>
      </w:r>
      <w:r w:rsidRPr="00B35A2E">
        <w:rPr>
          <w:rFonts w:ascii="Cambria" w:hAnsi="Cambria"/>
          <w:b/>
          <w:color w:val="000000" w:themeColor="text1"/>
          <w:lang w:val="sk-SK"/>
        </w:rPr>
        <w:t xml:space="preserve"> </w:t>
      </w:r>
      <w:r w:rsidRPr="00B35A2E">
        <w:rPr>
          <w:rFonts w:eastAsia="Times New Roman" w:cs="Segoe UI"/>
          <w:color w:val="000000"/>
          <w:lang w:val="sk-SK"/>
        </w:rPr>
        <w:t xml:space="preserve">lekárov, sestry a dobrovoľníkov, posilňuj ich na duchu i na tele. </w:t>
      </w:r>
    </w:p>
    <w:p w14:paraId="4A2D899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500565D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</w:p>
    <w:p w14:paraId="7A21A599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 xml:space="preserve">V: Prosíme ťa za našich </w:t>
      </w:r>
      <w:proofErr w:type="spellStart"/>
      <w:r w:rsidRPr="00B35A2E">
        <w:rPr>
          <w:rFonts w:eastAsia="Times New Roman" w:cs="Segoe UI"/>
          <w:color w:val="000000"/>
          <w:lang w:val="sk-SK"/>
        </w:rPr>
        <w:t>zomrelých</w:t>
      </w:r>
      <w:proofErr w:type="spellEnd"/>
      <w:r w:rsidRPr="00B35A2E">
        <w:rPr>
          <w:rFonts w:eastAsia="Times New Roman" w:cs="Segoe UI"/>
          <w:color w:val="000000"/>
          <w:lang w:val="sk-SK"/>
        </w:rPr>
        <w:t>, prijmi ich do svojho nebeského kráľovstva.</w:t>
      </w:r>
    </w:p>
    <w:p w14:paraId="77DAE85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24118637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</w:p>
    <w:p w14:paraId="4F56AFA4" w14:textId="77777777" w:rsidR="008822DD" w:rsidRPr="00B35A2E" w:rsidRDefault="008822DD" w:rsidP="008822DD">
      <w:pPr>
        <w:shd w:val="clear" w:color="auto" w:fill="FFFFFF"/>
        <w:rPr>
          <w:rFonts w:eastAsia="Times New Roman" w:cs="Segoe UI"/>
          <w:color w:val="000000"/>
          <w:lang w:val="sk-SK"/>
        </w:rPr>
      </w:pPr>
      <w:r w:rsidRPr="00B35A2E">
        <w:rPr>
          <w:rFonts w:eastAsia="Times New Roman" w:cs="Segoe UI"/>
          <w:color w:val="000000"/>
          <w:lang w:val="sk-SK"/>
        </w:rPr>
        <w:t>V: Prosíme ťa za seba samých, neopúšťaj nás vo chvíľach skúšky, ale vysloboď nás od každého zla.</w:t>
      </w:r>
    </w:p>
    <w:p w14:paraId="4B9D013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614579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41446CA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 w:cs="Verdana"/>
          <w:b/>
          <w:iCs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 w:cs="Verdana"/>
          <w:iCs/>
          <w:color w:val="000000" w:themeColor="text1"/>
          <w:sz w:val="24"/>
          <w:szCs w:val="24"/>
          <w:lang w:val="sk-SK"/>
        </w:rPr>
        <w:t xml:space="preserve"> Prosíme ťa aj za tieto naše prosby</w:t>
      </w:r>
      <w:r w:rsidRPr="00B35A2E">
        <w:rPr>
          <w:rFonts w:ascii="Cambria" w:hAnsi="Cambria" w:cs="Verdana"/>
          <w:iCs/>
          <w:color w:val="FF0000"/>
          <w:sz w:val="24"/>
          <w:szCs w:val="24"/>
          <w:lang w:val="sk-SK"/>
        </w:rPr>
        <w:t xml:space="preserve"> (Ak niekto chce, môže pridať vlastnú prosbu)</w:t>
      </w:r>
      <w:r w:rsidRPr="00B35A2E">
        <w:rPr>
          <w:rFonts w:ascii="Cambria" w:hAnsi="Cambria" w:cs="Verdana"/>
          <w:iCs/>
          <w:color w:val="000000"/>
          <w:sz w:val="24"/>
          <w:szCs w:val="24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sz w:val="24"/>
          <w:szCs w:val="24"/>
          <w:lang w:val="sk-SK"/>
        </w:rPr>
        <w:t xml:space="preserve"> </w:t>
      </w:r>
    </w:p>
    <w:p w14:paraId="790A47E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Ukrižovaný Ježišu, vyslyš nás.</w:t>
      </w:r>
    </w:p>
    <w:p w14:paraId="1A75F41D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3A22CC2F" w14:textId="20ACE8D9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Bolestný Ježišu, ty si sa v dnešný deň obetoval z lásky k nám, s dôverou v tvoju nekonečnú lásku predkladáme tieto svoje prosby. Vypočuj nás pokorne prosiacich o tvoje milosrdenstvo, lebo ty žiješ a </w:t>
      </w:r>
      <w:r w:rsidR="00552A6D" w:rsidRPr="00B35A2E">
        <w:rPr>
          <w:rFonts w:ascii="Cambria" w:hAnsi="Cambria"/>
          <w:color w:val="000000" w:themeColor="text1"/>
          <w:sz w:val="24"/>
          <w:szCs w:val="24"/>
          <w:lang w:val="sk-SK"/>
        </w:rPr>
        <w:t>kraľuješ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na veky a vekov. </w:t>
      </w:r>
    </w:p>
    <w:p w14:paraId="64000422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6FAB7D1E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20EBCFE7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6. Uctenie svätého kríža – z modlitby sv. </w:t>
      </w:r>
      <w:proofErr w:type="spellStart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Anzelma</w:t>
      </w:r>
      <w:proofErr w:type="spellEnd"/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(všetci prítomní si kľaknú na kolená okolo kríža, ktorý je položený na stole)</w:t>
      </w:r>
    </w:p>
    <w:p w14:paraId="119388E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Svätý kríž, ty nám pripomínaš kríž, na ktorom zomrel náš Pán Ježiš Kristus, aby nás priviedol z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nej smrti, do ktorej nás uvrhla naša úbohos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k 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nému životu, ktorý sme hriechom stratili.</w:t>
      </w:r>
    </w:p>
    <w:p w14:paraId="63F7609A" w14:textId="77777777" w:rsidR="008822DD" w:rsidRPr="00B35A2E" w:rsidRDefault="008822DD" w:rsidP="008822DD">
      <w:pPr>
        <w:rPr>
          <w:rFonts w:ascii="Cambria" w:eastAsia="Times New Roman" w:hAnsi="Cambria" w:cs="Times New Roman"/>
          <w:lang w:val="sk-SK"/>
        </w:rPr>
      </w:pPr>
    </w:p>
    <w:p w14:paraId="2441E29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0E9F85BE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</w:p>
    <w:p w14:paraId="18DA824C" w14:textId="246DA1A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eastAsia="Times New Roman" w:hAnsi="Cambria" w:cs="Times New Roman"/>
          <w:b/>
          <w:color w:val="000000" w:themeColor="text1"/>
          <w:sz w:val="24"/>
          <w:szCs w:val="24"/>
          <w:shd w:val="clear" w:color="auto" w:fill="FFFFFF"/>
          <w:lang w:val="sk-SK"/>
        </w:rPr>
        <w:t xml:space="preserve">V: 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Klaniam sa, zvelebujem a oslavujem ten kríž, ktorý pre nás predstavuješ. Tým krížom sa klaniam nášmu milosrdnému Pánovi a všetkému,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o pre nás v milosrdenstve vykonal. 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ríž</w:t>
      </w:r>
      <w:r w:rsidR="007B6F16"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hodný lásky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, v ktorom je naša spása, náš život a vzkriesenie.</w:t>
      </w:r>
    </w:p>
    <w:p w14:paraId="11C560E6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eastAsia="Times New Roman" w:hAnsi="Cambria" w:cs="Times New Roman"/>
          <w:sz w:val="24"/>
          <w:szCs w:val="24"/>
          <w:lang w:val="sk-SK"/>
        </w:rPr>
      </w:pPr>
    </w:p>
    <w:p w14:paraId="5C230F60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4811BC14" w14:textId="77777777" w:rsidR="008822DD" w:rsidRPr="00B35A2E" w:rsidRDefault="008822DD" w:rsidP="008822DD">
      <w:pPr>
        <w:spacing w:line="276" w:lineRule="auto"/>
        <w:rPr>
          <w:rFonts w:ascii="Cambria" w:eastAsia="Times New Roman" w:hAnsi="Cambria" w:cs="Times New Roman"/>
          <w:lang w:val="sk-SK"/>
        </w:rPr>
      </w:pPr>
    </w:p>
    <w:p w14:paraId="6B691BD0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Ó krížu, vybraný a pripravený pre takéto nevýslovné dobro, dielo, ktoré sa na tebe dov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šilo,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a vyvyšuje vä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šmi než celá chvála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udských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i anjelských myšlienok a jazyka. V tebe a skrze teba je môj život a moja spása; v tebe a skrze treba je celé moje dobro; „kiež sa nechválim ni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iným, len tebou“.</w:t>
      </w:r>
    </w:p>
    <w:p w14:paraId="3A5CDE84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17D153C9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5487F3BA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left="60"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</w:p>
    <w:p w14:paraId="7E9DF8C3" w14:textId="77777777" w:rsidR="008822DD" w:rsidRPr="00B35A2E" w:rsidRDefault="008822DD" w:rsidP="008822DD">
      <w:pPr>
        <w:pStyle w:val="text"/>
        <w:spacing w:before="0" w:beforeAutospacing="0" w:after="0" w:afterAutospacing="0" w:line="276" w:lineRule="auto"/>
        <w:ind w:right="60"/>
        <w:jc w:val="both"/>
        <w:rPr>
          <w:rFonts w:ascii="Cambria" w:hAnsi="Cambria" w:cs="Times New Roman"/>
          <w:color w:val="000000"/>
          <w:sz w:val="24"/>
          <w:szCs w:val="24"/>
          <w:lang w:val="sk-SK"/>
        </w:rPr>
      </w:pPr>
      <w:r w:rsidRPr="00B35A2E">
        <w:rPr>
          <w:rFonts w:ascii="Cambria" w:hAnsi="Cambria" w:cs="Times New Roman"/>
          <w:b/>
          <w:color w:val="000000"/>
          <w:sz w:val="24"/>
          <w:szCs w:val="24"/>
          <w:lang w:val="sk-SK"/>
        </w:rPr>
        <w:t>V: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 xml:space="preserve"> Nech je teda moja sláva skrze teba a v tebe; nech je moja pravá nádej skrze teba a v tebe. Skrze teba sú moje hriechy zotrené, skrze teba je moja duša 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 w:cs="Times New Roman"/>
          <w:color w:val="000000"/>
          <w:sz w:val="24"/>
          <w:szCs w:val="24"/>
          <w:lang w:val="sk-SK"/>
        </w:rPr>
        <w:t>tva pre môj starý život a žije novým životom spravodlivosti.</w:t>
      </w:r>
    </w:p>
    <w:p w14:paraId="0D5D5B03" w14:textId="77777777" w:rsidR="008822DD" w:rsidRPr="00B35A2E" w:rsidRDefault="008822DD" w:rsidP="008822DD">
      <w:pPr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51793378" w14:textId="77777777" w:rsidR="008822DD" w:rsidRPr="00B35A2E" w:rsidRDefault="008822DD" w:rsidP="008822DD">
      <w:pPr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</w:pPr>
      <w:r w:rsidRPr="00B35A2E">
        <w:rPr>
          <w:rFonts w:ascii="Cambria" w:eastAsia="MS Mincho" w:hAnsi="Cambria" w:cs="Times New Roman"/>
          <w:b/>
          <w:color w:val="000000" w:themeColor="text1"/>
          <w:lang w:val="sk-SK"/>
        </w:rPr>
        <w:t>S:</w:t>
      </w:r>
      <w:r w:rsidRPr="00B35A2E">
        <w:rPr>
          <w:rFonts w:ascii="Cambria" w:eastAsia="MS Mincho" w:hAnsi="Cambria" w:cs="Times New Roman"/>
          <w:color w:val="FF0000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Klaniame sa Ti, Kriste, a dobrorečíme Ti, lebo si svojím krížom vykúpil svet</w:t>
      </w:r>
      <w:r w:rsidRPr="00B35A2E">
        <w:rPr>
          <w:rFonts w:ascii="Times" w:eastAsia="Times New Roman" w:hAnsi="Times" w:cs="Times New Roman"/>
          <w:b/>
          <w:color w:val="000000" w:themeColor="text1"/>
          <w:sz w:val="23"/>
          <w:szCs w:val="23"/>
          <w:shd w:val="clear" w:color="auto" w:fill="FFFFFF"/>
          <w:lang w:val="sk-SK"/>
        </w:rPr>
        <w:t>.</w:t>
      </w:r>
    </w:p>
    <w:p w14:paraId="31B850F8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70713C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lastRenderedPageBreak/>
        <w:t xml:space="preserve">(Podľa zváženia a pri zachovaní hygienických predpisov môže každý bozkom uctiť kríž. Môže sa spoločne zaspievať pieseň z Jednotného katolíckeho spevníka č. 131: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Ach, poďte kresťania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, alebo iná vhodná pieseň)</w:t>
      </w:r>
    </w:p>
    <w:p w14:paraId="358EC9C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</w:p>
    <w:p w14:paraId="41DED2BF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Korunka k Božiemu milosrdenstvu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(do modlitby sa môžu zapojiť viacerí)</w:t>
      </w:r>
    </w:p>
    <w:p w14:paraId="1C47B6DD" w14:textId="77777777" w:rsidR="008822DD" w:rsidRPr="00B35A2E" w:rsidRDefault="008822DD" w:rsidP="008822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lang w:val="sk-SK"/>
        </w:rPr>
        <w:t>Za našu rodinu, za všetkých kňazov, za našu farnosť, za našu vlasť, za tých, ktorí trpia chorobou, ako aj za tých, ktorí ju rôznym spôsobom pomáhajú zmierniť, sa teraz pomodlime Korunku k Božiemu milosrdenstvu.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iný úmysel)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063F0F16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C326774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8. Záverečná modlitba</w:t>
      </w:r>
    </w:p>
    <w:p w14:paraId="74B7AA46" w14:textId="1CDF4ED3" w:rsidR="008822DD" w:rsidRPr="00B35A2E" w:rsidRDefault="008822DD" w:rsidP="008822DD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 </w:t>
      </w:r>
      <w:r w:rsidRPr="00B35A2E">
        <w:rPr>
          <w:rFonts w:ascii="Cambria" w:hAnsi="Cambria"/>
          <w:lang w:val="sk-SK"/>
        </w:rPr>
        <w:t xml:space="preserve">deň tvojho bolestného umučenia a smrti pri tvojom kríži vyznávame, že aj my sa chceme usilovať žiť v tomto svete ako tvoji milovaní učeníci. </w:t>
      </w:r>
      <w:r w:rsidRPr="00B35A2E">
        <w:rPr>
          <w:rFonts w:ascii="Cambria" w:eastAsia="Times New Roman" w:hAnsi="Cambria" w:cs="Times New Roman"/>
          <w:lang w:val="sk-SK"/>
        </w:rPr>
        <w:t xml:space="preserve">Ty nás voláš: </w:t>
      </w:r>
      <w:r w:rsidRPr="00B35A2E">
        <w:rPr>
          <w:rFonts w:ascii="Cambria" w:eastAsia="Times New Roman" w:hAnsi="Cambria" w:cs="Times New Roman"/>
          <w:i/>
          <w:lang w:val="sk-SK"/>
        </w:rPr>
        <w:t>„Kto chce ísť za mnou, nech zaprie sám seba, vezme svoj kríž a nasleduje ma.“</w:t>
      </w:r>
      <w:r w:rsidRPr="00B35A2E">
        <w:rPr>
          <w:rFonts w:ascii="Cambria" w:eastAsia="Times New Roman" w:hAnsi="Cambria" w:cs="Times New Roman"/>
          <w:lang w:val="sk-SK"/>
        </w:rPr>
        <w:t xml:space="preserve"> (</w:t>
      </w:r>
      <w:proofErr w:type="spellStart"/>
      <w:r w:rsidRPr="00B35A2E">
        <w:rPr>
          <w:rFonts w:ascii="Cambria" w:eastAsia="Times New Roman" w:hAnsi="Cambria" w:cs="Times New Roman"/>
          <w:lang w:val="sk-SK"/>
        </w:rPr>
        <w:t>Mk</w:t>
      </w:r>
      <w:proofErr w:type="spellEnd"/>
      <w:r w:rsidRPr="00B35A2E">
        <w:rPr>
          <w:rFonts w:ascii="Cambria" w:eastAsia="Times New Roman" w:hAnsi="Cambria" w:cs="Times New Roman"/>
          <w:lang w:val="sk-SK"/>
        </w:rPr>
        <w:t xml:space="preserve"> 8, 34) Prosíme ťa o silu trpezlivo a s dôverou ťa nasledovať. </w:t>
      </w:r>
      <w:r w:rsidRPr="00B35A2E">
        <w:rPr>
          <w:rFonts w:ascii="Cambria" w:hAnsi="Cambria"/>
          <w:lang w:val="sk-SK"/>
        </w:rPr>
        <w:t xml:space="preserve">Pane Ježišu, ústami apoštola Pavla od nás žiadaš: </w:t>
      </w:r>
      <w:r w:rsidRPr="00B35A2E">
        <w:rPr>
          <w:rFonts w:ascii="Cambria" w:hAnsi="Cambria"/>
          <w:i/>
          <w:lang w:val="sk-SK"/>
        </w:rPr>
        <w:t>„Neste si navzájom bremená“</w:t>
      </w:r>
      <w:r w:rsidRPr="00B35A2E">
        <w:rPr>
          <w:rFonts w:ascii="Cambria" w:hAnsi="Cambria"/>
          <w:lang w:val="sk-SK"/>
        </w:rPr>
        <w:t xml:space="preserve"> (Gal 6, 2). Nauč nás pozornosti a vľúdnosti, </w:t>
      </w:r>
      <w:r w:rsidRPr="00B35A2E">
        <w:rPr>
          <w:rFonts w:ascii="Cambria" w:eastAsia="Times New Roman" w:hAnsi="Cambria" w:cs="Times New Roman"/>
          <w:lang w:val="sk-SK"/>
        </w:rPr>
        <w:t>aby sme v našich spoločenstvách boli súcitní s druhými a aby sme ich potešovali v trápeniach, l</w:t>
      </w:r>
      <w:r w:rsidRPr="00B35A2E">
        <w:rPr>
          <w:rFonts w:ascii="Cambria" w:hAnsi="Cambria"/>
          <w:color w:val="000000" w:themeColor="text1"/>
          <w:lang w:val="sk-SK"/>
        </w:rPr>
        <w:t>ebo ty  žiješ a </w:t>
      </w:r>
      <w:r w:rsidR="00552A6D" w:rsidRPr="00B35A2E">
        <w:rPr>
          <w:rFonts w:ascii="Cambria" w:hAnsi="Cambria"/>
          <w:color w:val="000000" w:themeColor="text1"/>
          <w:lang w:val="sk-SK"/>
        </w:rPr>
        <w:t>kraľuješ</w:t>
      </w:r>
      <w:r w:rsidRPr="00B35A2E">
        <w:rPr>
          <w:rFonts w:ascii="Cambria" w:hAnsi="Cambria"/>
          <w:color w:val="000000" w:themeColor="text1"/>
          <w:lang w:val="sk-SK"/>
        </w:rPr>
        <w:t xml:space="preserve"> na veky vekov.</w:t>
      </w:r>
    </w:p>
    <w:p w14:paraId="450C37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0AD2A4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E3C1F2B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Zakončime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Sedembolestnej Panne Márii, patrónke Slovenska. </w:t>
      </w:r>
      <w:r w:rsidRPr="00B35A2E">
        <w:rPr>
          <w:rFonts w:ascii="Cambria" w:hAnsi="Cambria"/>
          <w:sz w:val="24"/>
          <w:szCs w:val="24"/>
          <w:lang w:val="sk-SK"/>
        </w:rPr>
        <w:t xml:space="preserve">Mária, Ježišova a naša matka, ty si verne stála pod krížom, v týchto dňoch a týždňoch buď posilou nám, ale zvlášť starým, opusteným a trpiacim ako aj tým, ktorí sa o nich starajú.  </w:t>
      </w:r>
    </w:p>
    <w:p w14:paraId="338476A3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S: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eastAsia="Times New Roman" w:hAnsi="Cambria" w:cs="Arial"/>
          <w:b/>
          <w:color w:val="000000"/>
          <w:sz w:val="24"/>
          <w:szCs w:val="24"/>
          <w:shd w:val="clear" w:color="auto" w:fill="FFFFFF"/>
          <w:lang w:val="sk-SK"/>
        </w:rPr>
        <w:t>Sedembolestná Panna Mária, pre tajomstvo tvojich bolestí vypros nám milosrdenstvo u Boha Otca. Predstav mu prebodnuté svoje i Ježišovo Srdce a všetky utrpenia, ktoré si s Ježišom pretrpela za nás na zemi. Amen.</w:t>
      </w:r>
    </w:p>
    <w:p w14:paraId="7BC80B2A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Sedembolestná Panna Mária, patrónka Slovenska.</w:t>
      </w:r>
    </w:p>
    <w:p w14:paraId="44613871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>S: Oroduj za nás.</w:t>
      </w:r>
    </w:p>
    <w:p w14:paraId="60BF11C1" w14:textId="3DDFAF3F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Panna Mária, </w:t>
      </w:r>
      <w:r w:rsidR="00A35707" w:rsidRPr="00B35A2E">
        <w:rPr>
          <w:rFonts w:ascii="Cambria" w:hAnsi="Cambria"/>
          <w:bCs/>
          <w:sz w:val="24"/>
          <w:szCs w:val="24"/>
          <w:lang w:val="sk-SK"/>
        </w:rPr>
        <w:t>Kráľovná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rodiny.</w:t>
      </w:r>
    </w:p>
    <w:p w14:paraId="1D18F6A0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S: Oroduj za nás. </w:t>
      </w:r>
    </w:p>
    <w:p w14:paraId="61BA25F9" w14:textId="77777777" w:rsidR="008822DD" w:rsidRPr="00B35A2E" w:rsidRDefault="008822DD" w:rsidP="008822DD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3D4FB718" w14:textId="77777777" w:rsidR="008822DD" w:rsidRPr="00B35A2E" w:rsidRDefault="008822DD" w:rsidP="008822DD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36904004" w14:textId="77777777" w:rsidR="00B30471" w:rsidRPr="00A35707" w:rsidRDefault="00B30471">
      <w:pPr>
        <w:rPr>
          <w:lang w:val="sk-SK"/>
        </w:rPr>
      </w:pPr>
    </w:p>
    <w:p w14:paraId="56F4A62E" w14:textId="77777777" w:rsidR="00B30471" w:rsidRPr="00A35707" w:rsidRDefault="00B30471">
      <w:pPr>
        <w:rPr>
          <w:lang w:val="sk-SK"/>
        </w:rPr>
      </w:pPr>
    </w:p>
    <w:p w14:paraId="68BC0CFB" w14:textId="77777777" w:rsidR="008822DD" w:rsidRPr="00A35707" w:rsidRDefault="008822DD">
      <w:pPr>
        <w:rPr>
          <w:lang w:val="sk-SK"/>
        </w:rPr>
      </w:pPr>
    </w:p>
    <w:p w14:paraId="114ADF50" w14:textId="77777777" w:rsidR="008822DD" w:rsidRPr="00A35707" w:rsidRDefault="008822DD">
      <w:pPr>
        <w:rPr>
          <w:lang w:val="sk-SK"/>
        </w:rPr>
      </w:pPr>
    </w:p>
    <w:p w14:paraId="0065C9A5" w14:textId="77777777" w:rsidR="008822DD" w:rsidRPr="00A35707" w:rsidRDefault="008822DD">
      <w:pPr>
        <w:rPr>
          <w:lang w:val="sk-SK"/>
        </w:rPr>
      </w:pPr>
    </w:p>
    <w:p w14:paraId="5BF580A7" w14:textId="77777777" w:rsidR="008822DD" w:rsidRPr="00A35707" w:rsidRDefault="008822DD">
      <w:pPr>
        <w:rPr>
          <w:lang w:val="sk-SK"/>
        </w:rPr>
      </w:pPr>
    </w:p>
    <w:p w14:paraId="74556BF8" w14:textId="77777777" w:rsidR="008822DD" w:rsidRPr="00A35707" w:rsidRDefault="008822DD">
      <w:pPr>
        <w:rPr>
          <w:lang w:val="sk-SK"/>
        </w:rPr>
      </w:pPr>
    </w:p>
    <w:p w14:paraId="0C1C0780" w14:textId="77777777" w:rsidR="008822DD" w:rsidRPr="00A35707" w:rsidRDefault="008822DD">
      <w:pPr>
        <w:rPr>
          <w:lang w:val="sk-SK"/>
        </w:rPr>
      </w:pPr>
    </w:p>
    <w:p w14:paraId="2A587D76" w14:textId="77777777" w:rsidR="008822DD" w:rsidRPr="00A35707" w:rsidRDefault="008822DD">
      <w:pPr>
        <w:rPr>
          <w:lang w:val="sk-SK"/>
        </w:rPr>
      </w:pPr>
    </w:p>
    <w:p w14:paraId="1FD1E80B" w14:textId="77777777" w:rsidR="008822DD" w:rsidRPr="00A35707" w:rsidRDefault="008822DD">
      <w:pPr>
        <w:rPr>
          <w:lang w:val="sk-SK"/>
        </w:rPr>
      </w:pPr>
    </w:p>
    <w:p w14:paraId="52BFAF1C" w14:textId="77777777" w:rsidR="008822DD" w:rsidRPr="00A35707" w:rsidRDefault="008822DD">
      <w:pPr>
        <w:rPr>
          <w:lang w:val="sk-SK"/>
        </w:rPr>
      </w:pPr>
    </w:p>
    <w:p w14:paraId="1EAD9918" w14:textId="77777777" w:rsidR="008822DD" w:rsidRPr="00A35707" w:rsidRDefault="008822DD">
      <w:pPr>
        <w:rPr>
          <w:lang w:val="sk-SK"/>
        </w:rPr>
      </w:pPr>
    </w:p>
    <w:p w14:paraId="04D6F1FB" w14:textId="77777777" w:rsidR="008822DD" w:rsidRPr="00A35707" w:rsidRDefault="008822DD">
      <w:pPr>
        <w:rPr>
          <w:lang w:val="sk-SK"/>
        </w:rPr>
      </w:pPr>
    </w:p>
    <w:p w14:paraId="450DEFDE" w14:textId="77777777" w:rsidR="008822DD" w:rsidRPr="00A35707" w:rsidRDefault="008822DD">
      <w:pPr>
        <w:rPr>
          <w:lang w:val="sk-SK"/>
        </w:rPr>
      </w:pPr>
    </w:p>
    <w:p w14:paraId="6161C098" w14:textId="77777777" w:rsidR="00636877" w:rsidRPr="00552A6D" w:rsidRDefault="00636877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</w:p>
    <w:p w14:paraId="75A0030A" w14:textId="77777777" w:rsidR="002144E9" w:rsidRPr="00A35707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8"/>
          <w:szCs w:val="28"/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vigíliu</w:t>
      </w:r>
    </w:p>
    <w:p w14:paraId="16A1840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b/>
          <w:sz w:val="24"/>
          <w:szCs w:val="24"/>
          <w:lang w:val="sk-SK"/>
        </w:rPr>
      </w:pPr>
    </w:p>
    <w:p w14:paraId="4D52E1E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vo večerných hodinách, ale tak, aby to nenarušilo </w:t>
      </w:r>
    </w:p>
    <w:p w14:paraId="7FB02656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obradov veľkonočnej vigílie Pánovho zmŕtvychvstania)</w:t>
      </w:r>
    </w:p>
    <w:p w14:paraId="23BBBAE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73FD63DD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5AED0779" w14:textId="12E4D662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kríža, pohár so svätenou vodou, vetvičku. Na stole ponechajte nezažatú sviecu; ak je možné, nech každý má aj svoju vlastnú sviečku;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5244A64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EAB5B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sz w:val="24"/>
          <w:szCs w:val="24"/>
          <w:lang w:val="sk-SK"/>
        </w:rPr>
        <w:t>.</w:t>
      </w:r>
    </w:p>
    <w:p w14:paraId="7EE0B91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0E2AD2C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večer sa schádzame v našej domácnosti okolo spoločného stola, aby sme oslávili vzkriesenie Pána Ježiša. </w:t>
      </w:r>
      <w:r w:rsidRPr="00B35A2E">
        <w:rPr>
          <w:rFonts w:ascii="Cambria" w:eastAsia="Times New Roman" w:hAnsi="Cambria"/>
          <w:color w:val="000000" w:themeColor="text1"/>
          <w:sz w:val="24"/>
          <w:szCs w:val="24"/>
          <w:shd w:val="clear" w:color="auto" w:fill="FFFFFF"/>
          <w:lang w:val="sk-SK"/>
        </w:rPr>
        <w:t>Boží Syn nezostal v hrobe. Nepatrí smrti, nie je postavou z minulosti. On nás neopustil. Živý a oslávený je prítomný medzi nami.</w:t>
      </w:r>
    </w:p>
    <w:p w14:paraId="1BE3C63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„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Bol som m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ŕ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tvy, a h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a, žijem na veky vekov a mám k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ľ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ú</w:t>
      </w:r>
      <w:r w:rsidRPr="00B35A2E">
        <w:rPr>
          <w:rFonts w:ascii="Cambria" w:eastAsia="Times New Roman" w:hAnsi="Cambria" w:cs="Lucida Grande"/>
          <w:b/>
          <w:color w:val="000000"/>
          <w:sz w:val="24"/>
          <w:szCs w:val="24"/>
          <w:lang w:val="sk-SK"/>
        </w:rPr>
        <w:t>č</w:t>
      </w:r>
      <w:r w:rsidRPr="00B35A2E">
        <w:rPr>
          <w:rFonts w:ascii="Cambria" w:eastAsia="Times New Roman" w:hAnsi="Cambria"/>
          <w:b/>
          <w:color w:val="000000"/>
          <w:sz w:val="24"/>
          <w:szCs w:val="24"/>
          <w:lang w:val="sk-SK"/>
        </w:rPr>
        <w:t>e od smrti a podsvetia,“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hovorí Pán.</w:t>
      </w:r>
      <w:r w:rsidRPr="00B35A2E"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  <w:t xml:space="preserve"> </w:t>
      </w:r>
    </w:p>
    <w:p w14:paraId="0C3854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811330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2. Obrad svetla </w:t>
      </w:r>
    </w:p>
    <w:p w14:paraId="76DFE3D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634ADD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(Zapáli sa svieca na stole)</w:t>
      </w:r>
    </w:p>
    <w:p w14:paraId="2DFCBE0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Kristus, Svetlo sveta.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</w:p>
    <w:p w14:paraId="54131EF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Bohu vďaka.</w:t>
      </w:r>
    </w:p>
    <w:p w14:paraId="7C9785F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(Podľa zváženia môžu mať všetci v rukách sviečky, ktoré si v tejto chvíli zažnú od sviece na stole. Potom pokračujú recitovaním nasledujúceho žalmu) </w:t>
      </w:r>
    </w:p>
    <w:p w14:paraId="5BFBB40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6235E26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V: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Pán je moje svetlo a moja spása</w:t>
      </w:r>
    </w:p>
    <w:p w14:paraId="483A96C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0AB72D95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305C6613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 xml:space="preserve">Pán je moje svetlo a moja spása, </w:t>
      </w:r>
    </w:p>
    <w:p w14:paraId="63C4C28A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koho sa mám bá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0E68079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 xml:space="preserve">Pán je ochranca môjho života, </w:t>
      </w:r>
    </w:p>
    <w:p w14:paraId="47F8156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pred kým sa mám strachova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?</w:t>
      </w:r>
    </w:p>
    <w:p w14:paraId="135AF42E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23564CA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40C832A8" w14:textId="77777777" w:rsidR="002144E9" w:rsidRPr="00B35A2E" w:rsidRDefault="002144E9" w:rsidP="002144E9">
      <w:pPr>
        <w:spacing w:line="276" w:lineRule="auto"/>
        <w:jc w:val="both"/>
        <w:rPr>
          <w:rFonts w:ascii="Cambria" w:hAnsi="Cambria" w:cs="Times New Roman"/>
          <w:color w:val="000000"/>
          <w:lang w:val="sk-SK"/>
        </w:rPr>
      </w:pPr>
    </w:p>
    <w:p w14:paraId="5B4C3E82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O jedno prosím Pána a za tým túžim,</w:t>
      </w:r>
      <w:r w:rsidRPr="00B35A2E">
        <w:rPr>
          <w:rFonts w:ascii="Cambria" w:hAnsi="Cambria" w:cs="Times New Roman"/>
          <w:color w:val="000000"/>
          <w:lang w:val="sk-SK"/>
        </w:rPr>
        <w:br/>
        <w:t>aby som mohol býva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 xml:space="preserve"> v dome Pánovom</w:t>
      </w:r>
      <w:r w:rsidRPr="00B35A2E">
        <w:rPr>
          <w:rFonts w:ascii="Cambria" w:hAnsi="Cambria" w:cs="Times New Roman"/>
          <w:color w:val="000000"/>
          <w:lang w:val="sk-SK"/>
        </w:rPr>
        <w:br/>
        <w:t>po všetky dni svojho života,</w:t>
      </w:r>
      <w:r w:rsidRPr="00B35A2E">
        <w:rPr>
          <w:rFonts w:ascii="Cambria" w:hAnsi="Cambria" w:cs="Times New Roman"/>
          <w:color w:val="000000"/>
          <w:lang w:val="sk-SK"/>
        </w:rPr>
        <w:br/>
        <w:t>aby som poci</w:t>
      </w:r>
      <w:r w:rsidRPr="00B35A2E">
        <w:rPr>
          <w:rFonts w:ascii="Cambria" w:hAnsi="Cambria" w:cs="Lucida Grande"/>
          <w:color w:val="000000"/>
          <w:lang w:val="sk-SK"/>
        </w:rPr>
        <w:t>ť</w:t>
      </w:r>
      <w:r w:rsidRPr="00B35A2E">
        <w:rPr>
          <w:rFonts w:ascii="Cambria" w:hAnsi="Cambria" w:cs="Times New Roman"/>
          <w:color w:val="000000"/>
          <w:lang w:val="sk-SK"/>
        </w:rPr>
        <w:t>oval nehu Pánovu</w:t>
      </w:r>
      <w:r w:rsidRPr="00B35A2E">
        <w:rPr>
          <w:rFonts w:ascii="Cambria" w:hAnsi="Cambria" w:cs="Times New Roman"/>
          <w:color w:val="000000"/>
          <w:lang w:val="sk-SK"/>
        </w:rPr>
        <w:br/>
        <w:t>a obdivoval jeho chrám.</w:t>
      </w:r>
    </w:p>
    <w:p w14:paraId="1706D526" w14:textId="77777777" w:rsidR="002144E9" w:rsidRPr="00B35A2E" w:rsidRDefault="002144E9" w:rsidP="002144E9">
      <w:pPr>
        <w:spacing w:line="276" w:lineRule="auto"/>
        <w:rPr>
          <w:rFonts w:ascii="Cambria" w:hAnsi="Cambria" w:cs="Times New Roman"/>
          <w:color w:val="000000"/>
          <w:lang w:val="sk-SK"/>
        </w:rPr>
      </w:pPr>
    </w:p>
    <w:p w14:paraId="7C2BD7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8E66CDC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AEB0B0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uj, Pane, hlas môjho volania,</w:t>
      </w:r>
      <w:r w:rsidRPr="00B35A2E">
        <w:rPr>
          <w:rFonts w:ascii="Cambria" w:hAnsi="Cambria" w:cs="Times New Roman"/>
          <w:color w:val="000000"/>
          <w:lang w:val="sk-SK"/>
        </w:rPr>
        <w:br/>
        <w:t>z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utuj sa nado mnou a vyslyš ma.</w:t>
      </w:r>
    </w:p>
    <w:p w14:paraId="2614482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V srdci mi znejú tvoje slová: „H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adajte moju tvár!“</w:t>
      </w:r>
      <w:r w:rsidRPr="00B35A2E">
        <w:rPr>
          <w:rFonts w:ascii="Cambria" w:hAnsi="Cambria" w:cs="Times New Roman"/>
          <w:color w:val="000000"/>
          <w:lang w:val="sk-SK"/>
        </w:rPr>
        <w:br/>
        <w:t>Pane, ja h</w:t>
      </w:r>
      <w:r w:rsidRPr="00B35A2E">
        <w:rPr>
          <w:rFonts w:ascii="Cambria" w:hAnsi="Cambria" w:cs="Lucida Grande"/>
          <w:color w:val="000000"/>
          <w:lang w:val="sk-SK"/>
        </w:rPr>
        <w:t>ľ</w:t>
      </w:r>
      <w:r w:rsidRPr="00B35A2E">
        <w:rPr>
          <w:rFonts w:ascii="Cambria" w:hAnsi="Cambria" w:cs="Times New Roman"/>
          <w:color w:val="000000"/>
          <w:lang w:val="sk-SK"/>
        </w:rPr>
        <w:t>adám tvoju tvár.</w:t>
      </w:r>
    </w:p>
    <w:p w14:paraId="73216E10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648850D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5C928A8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</w:p>
    <w:p w14:paraId="7CD9DE0B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>V:</w:t>
      </w:r>
      <w:r w:rsidRPr="00B35A2E">
        <w:rPr>
          <w:rFonts w:ascii="Cambria" w:hAnsi="Cambria"/>
          <w:b/>
          <w:color w:val="FF0000"/>
          <w:lang w:val="sk-SK"/>
        </w:rPr>
        <w:t xml:space="preserve"> </w:t>
      </w:r>
      <w:r w:rsidRPr="00B35A2E">
        <w:rPr>
          <w:rFonts w:ascii="Cambria" w:hAnsi="Cambria" w:cs="Times New Roman"/>
          <w:color w:val="000000"/>
          <w:lang w:val="sk-SK"/>
        </w:rPr>
        <w:t>Verím, že uvidím dobrodenia Pánove v krajine žijúcich.</w:t>
      </w:r>
    </w:p>
    <w:p w14:paraId="4D284D3F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hAnsi="Cambria" w:cs="Times New Roman"/>
          <w:color w:val="000000"/>
          <w:lang w:val="sk-SK"/>
        </w:rPr>
        <w:t>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akávaj Pána a bu</w:t>
      </w:r>
      <w:r w:rsidRPr="00B35A2E">
        <w:rPr>
          <w:rFonts w:ascii="Cambria" w:hAnsi="Cambria" w:cs="Lucida Grande"/>
          <w:color w:val="000000"/>
          <w:lang w:val="sk-SK"/>
        </w:rPr>
        <w:t>ď</w:t>
      </w:r>
      <w:r w:rsidRPr="00B35A2E">
        <w:rPr>
          <w:rFonts w:ascii="Cambria" w:hAnsi="Cambria" w:cs="Times New Roman"/>
          <w:color w:val="000000"/>
          <w:lang w:val="sk-SK"/>
        </w:rPr>
        <w:t xml:space="preserve"> stato</w:t>
      </w:r>
      <w:r w:rsidRPr="00B35A2E">
        <w:rPr>
          <w:rFonts w:ascii="Cambria" w:hAnsi="Cambria" w:cs="Lucida Grande"/>
          <w:color w:val="000000"/>
          <w:lang w:val="sk-SK"/>
        </w:rPr>
        <w:t>č</w:t>
      </w:r>
      <w:r w:rsidRPr="00B35A2E">
        <w:rPr>
          <w:rFonts w:ascii="Cambria" w:hAnsi="Cambria" w:cs="Times New Roman"/>
          <w:color w:val="000000"/>
          <w:lang w:val="sk-SK"/>
        </w:rPr>
        <w:t>ný;</w:t>
      </w:r>
      <w:r w:rsidRPr="00B35A2E">
        <w:rPr>
          <w:rFonts w:ascii="Cambria" w:hAnsi="Cambria" w:cs="Times New Roman"/>
          <w:color w:val="000000"/>
          <w:lang w:val="sk-SK"/>
        </w:rPr>
        <w:br/>
        <w:t>srdce maj silné a drž sa Pána.</w:t>
      </w:r>
    </w:p>
    <w:p w14:paraId="1E28507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0BA3B24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21FA5D5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CDB20B5" w14:textId="77777777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Sláva Otcu i Synu i Duchu Svätému, </w:t>
      </w:r>
    </w:p>
    <w:p w14:paraId="1D827448" w14:textId="6A2FC5E6" w:rsidR="002144E9" w:rsidRPr="00B35A2E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ako bolo na po</w:t>
      </w:r>
      <w:r w:rsidRPr="00B35A2E">
        <w:rPr>
          <w:rFonts w:ascii="Cambria" w:eastAsia="Times New Roman" w:hAnsi="Cambria" w:cs="Lucida Grande"/>
          <w:color w:val="000000"/>
          <w:lang w:val="sk-SK"/>
        </w:rPr>
        <w:t>čiat</w:t>
      </w:r>
      <w:r w:rsidR="00552A6D" w:rsidRPr="00B35A2E">
        <w:rPr>
          <w:rFonts w:ascii="Cambria" w:eastAsia="Times New Roman" w:hAnsi="Cambria" w:cs="Lucida Grande"/>
          <w:color w:val="000000"/>
          <w:lang w:val="sk-SK"/>
        </w:rPr>
        <w:t>k</w:t>
      </w:r>
      <w:r w:rsidRPr="00B35A2E">
        <w:rPr>
          <w:rFonts w:ascii="Cambria" w:eastAsia="Times New Roman" w:hAnsi="Cambria" w:cs="Lucida Grande"/>
          <w:color w:val="000000"/>
          <w:lang w:val="sk-SK"/>
        </w:rPr>
        <w:t xml:space="preserve">u, tak nech je i teraz i vždy i na veky vekov. Amen. 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</w:t>
      </w:r>
    </w:p>
    <w:p w14:paraId="30B3AE4C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78325FAA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>S: Pán je moje svetlo a moja spása</w:t>
      </w:r>
    </w:p>
    <w:p w14:paraId="3F8CF697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  <w:sz w:val="24"/>
          <w:szCs w:val="24"/>
          <w:lang w:val="sk-SK"/>
        </w:rPr>
      </w:pPr>
    </w:p>
    <w:p w14:paraId="1DDCE6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Na tomto mieste sa podľa možnosti môže spoločne zaspievať: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Aleluja, aleluja, aleluja</w:t>
      </w:r>
    </w:p>
    <w:p w14:paraId="3E775F0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868EF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3926EB93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Čítanie zo svätého evanjelia podľa Marka</w:t>
      </w: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>Mk</w:t>
      </w:r>
      <w:proofErr w:type="spellEnd"/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 16, 1 - 7)</w:t>
      </w:r>
    </w:p>
    <w:p w14:paraId="25284470" w14:textId="77777777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pominula sobota, Mária Magdaléna a Mária Jakubova i </w:t>
      </w:r>
      <w:proofErr w:type="spellStart"/>
      <w:r w:rsidRPr="00B35A2E">
        <w:rPr>
          <w:rFonts w:ascii="Cambria" w:eastAsia="Times New Roman" w:hAnsi="Cambria" w:cs="Times New Roman"/>
          <w:color w:val="000000"/>
          <w:lang w:val="sk-SK"/>
        </w:rPr>
        <w:t>Salome</w:t>
      </w:r>
      <w:proofErr w:type="spellEnd"/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nakúpili vo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avé oleje a išli ho pomaza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>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V prvý de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týžd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skoro ráno, po východe slnka, prišli k hrobu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 hovorili si: „Kto nám odvalí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od vchodu do hrobu?“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sa pozreli, videli, že kame</w:t>
      </w:r>
      <w:r w:rsidRPr="00B35A2E">
        <w:rPr>
          <w:rFonts w:ascii="Cambria" w:eastAsia="Times New Roman" w:hAnsi="Cambria" w:cs="Lucida Grande"/>
          <w:color w:val="000000"/>
          <w:lang w:val="sk-SK"/>
        </w:rPr>
        <w:t>ň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je odvalený; bol totiž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mi ve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ký.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Ke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vošli do hrobu, na pravej strane videli sedie</w:t>
      </w:r>
      <w:r w:rsidRPr="00B35A2E">
        <w:rPr>
          <w:rFonts w:ascii="Cambria" w:eastAsia="Times New Roman" w:hAnsi="Cambria" w:cs="Lucida Grande"/>
          <w:color w:val="000000"/>
          <w:lang w:val="sk-SK"/>
        </w:rPr>
        <w:t>ť</w:t>
      </w:r>
      <w:r w:rsidRPr="00B35A2E">
        <w:rPr>
          <w:rFonts w:ascii="Cambria" w:eastAsia="Times New Roman" w:hAnsi="Cambria" w:cs="Times New Roman"/>
          <w:color w:val="000000"/>
          <w:lang w:val="sk-SK"/>
        </w:rPr>
        <w:t xml:space="preserve"> mladíka oble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eného do bieleho rúcha a st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pli.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On sa im prihovoril: „Ne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akajte sa!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adáte Ježiša Nazaretského, ktorý bol ukrižovaný. Vstal z m</w:t>
      </w:r>
      <w:r w:rsidRPr="00B35A2E">
        <w:rPr>
          <w:rFonts w:ascii="Cambria" w:eastAsia="Times New Roman" w:hAnsi="Cambria" w:cs="Lucida Grande"/>
          <w:color w:val="000000"/>
          <w:lang w:val="sk-SK"/>
        </w:rPr>
        <w:t>ŕ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tvych. Niet ho tu. H</w:t>
      </w:r>
      <w:r w:rsidRPr="00B35A2E">
        <w:rPr>
          <w:rFonts w:ascii="Cambria" w:eastAsia="Times New Roman" w:hAnsi="Cambria" w:cs="Lucida Grande"/>
          <w:color w:val="000000"/>
          <w:lang w:val="sk-SK"/>
        </w:rPr>
        <w:t>ľ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a, miesto, kde ho uložili.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 xml:space="preserve"> </w:t>
      </w:r>
      <w:r w:rsidRPr="00B35A2E">
        <w:rPr>
          <w:rFonts w:ascii="Cambria" w:eastAsia="Times New Roman" w:hAnsi="Cambria" w:cs="Times New Roman"/>
          <w:color w:val="000000"/>
          <w:lang w:val="sk-SK"/>
        </w:rPr>
        <w:t>Ale cho</w:t>
      </w:r>
      <w:r w:rsidRPr="00B35A2E">
        <w:rPr>
          <w:rFonts w:ascii="Cambria" w:eastAsia="Times New Roman" w:hAnsi="Cambria" w:cs="Lucida Grande"/>
          <w:color w:val="000000"/>
          <w:lang w:val="sk-SK"/>
        </w:rPr>
        <w:t>ď</w:t>
      </w:r>
      <w:r w:rsidRPr="00B35A2E">
        <w:rPr>
          <w:rFonts w:ascii="Cambria" w:eastAsia="Times New Roman" w:hAnsi="Cambria" w:cs="Times New Roman"/>
          <w:color w:val="000000"/>
          <w:lang w:val="sk-SK"/>
        </w:rPr>
        <w:t>te a povedzte jeho u</w:t>
      </w:r>
      <w:r w:rsidRPr="00B35A2E">
        <w:rPr>
          <w:rFonts w:ascii="Cambria" w:eastAsia="Times New Roman" w:hAnsi="Cambria" w:cs="Lucida Grande"/>
          <w:color w:val="000000"/>
          <w:lang w:val="sk-SK"/>
        </w:rPr>
        <w:t>č</w:t>
      </w:r>
      <w:r w:rsidRPr="00B35A2E">
        <w:rPr>
          <w:rFonts w:ascii="Cambria" w:eastAsia="Times New Roman" w:hAnsi="Cambria" w:cs="Times New Roman"/>
          <w:color w:val="000000"/>
          <w:lang w:val="sk-SK"/>
        </w:rPr>
        <w:t>eníkom a Petrovi: »Ide pred vami do Galiley. Tam ho uvidíte, ako vám povedal.«“</w:t>
      </w:r>
      <w:r w:rsidRPr="00B35A2E">
        <w:rPr>
          <w:rFonts w:ascii="Cambria" w:eastAsia="Times New Roman" w:hAnsi="Cambria" w:cs="Times New Roman"/>
          <w:color w:val="000000"/>
          <w:shd w:val="clear" w:color="auto" w:fill="F4F2F3"/>
          <w:lang w:val="sk-SK"/>
        </w:rPr>
        <w:t> </w:t>
      </w:r>
    </w:p>
    <w:p w14:paraId="14D654F5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7D85ED6D" w14:textId="77777777" w:rsidR="002144E9" w:rsidRPr="00B35A2E" w:rsidRDefault="002144E9" w:rsidP="002144E9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15F2782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11F8CFFB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14F992B" w14:textId="4952DF60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 niesli k hrobu vo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>avé oleje, aby pomazali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 xml:space="preserve">tve telo. Evanjelista dodáva,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 tieto oleje mali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dopredu pripravené.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eny teda so vzkriesením nepo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ítali.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je m</w:t>
      </w:r>
      <w:r w:rsidRPr="00B35A2E">
        <w:rPr>
          <w:rFonts w:ascii="Cambria" w:hAnsi="Cambria" w:cs="Lucida Grande"/>
          <w:sz w:val="24"/>
          <w:szCs w:val="24"/>
          <w:lang w:val="sk-SK"/>
        </w:rPr>
        <w:t>ŕ</w:t>
      </w:r>
      <w:r w:rsidRPr="00B35A2E">
        <w:rPr>
          <w:rFonts w:ascii="Cambria" w:hAnsi="Cambria"/>
          <w:sz w:val="24"/>
          <w:szCs w:val="24"/>
          <w:lang w:val="sk-SK"/>
        </w:rPr>
        <w:t>tvy a pomazaním mu chceli prejavi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poslednú úctu, ktorú si zaslú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dý zomrelý. Ide o skutok lásky. 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akajú ich dve prekvapenia. Ne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 xml:space="preserve">akali,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nájdu odvalený kame</w:t>
      </w:r>
      <w:r w:rsidRPr="00B35A2E">
        <w:rPr>
          <w:rFonts w:ascii="Cambria" w:hAnsi="Cambria" w:cs="Lucida Grande"/>
          <w:sz w:val="24"/>
          <w:szCs w:val="24"/>
          <w:lang w:val="sk-SK"/>
        </w:rPr>
        <w:t>ň</w:t>
      </w:r>
      <w:r w:rsidRPr="00B35A2E">
        <w:rPr>
          <w:rFonts w:ascii="Cambria" w:hAnsi="Cambria"/>
          <w:sz w:val="24"/>
          <w:szCs w:val="24"/>
          <w:lang w:val="sk-SK"/>
        </w:rPr>
        <w:t xml:space="preserve"> a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nenájdu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telo. Naplní ich zmätok, ktorý im pomáha prekona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Bo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í posol</w:t>
      </w:r>
      <w:r w:rsidR="00EB4237" w:rsidRPr="00B35A2E">
        <w:rPr>
          <w:rFonts w:ascii="Cambria" w:hAnsi="Cambria"/>
          <w:sz w:val="24"/>
          <w:szCs w:val="24"/>
          <w:lang w:val="sk-SK"/>
        </w:rPr>
        <w:t>.</w:t>
      </w:r>
      <w:r w:rsidRPr="00B35A2E">
        <w:rPr>
          <w:rFonts w:ascii="Cambria" w:hAnsi="Cambria"/>
          <w:sz w:val="24"/>
          <w:szCs w:val="24"/>
          <w:lang w:val="sk-SK"/>
        </w:rPr>
        <w:t xml:space="preserve"> Evanjelista chce týmto rozprávaním jasne ukáza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išovo vzkriesenie nebolo pripravenou stratégiou jeho u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eníkov, ale neo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akávaným dielom Boha. Takým v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dy zostane.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eny vidia,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Je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iš nie je v hrobe, ale skuto</w:t>
      </w:r>
      <w:r w:rsidRPr="00B35A2E">
        <w:rPr>
          <w:rFonts w:ascii="Cambria" w:hAnsi="Cambria" w:cs="Lucida Grande"/>
          <w:sz w:val="24"/>
          <w:szCs w:val="24"/>
          <w:lang w:val="sk-SK"/>
        </w:rPr>
        <w:t>č</w:t>
      </w:r>
      <w:r w:rsidRPr="00B35A2E">
        <w:rPr>
          <w:rFonts w:ascii="Cambria" w:hAnsi="Cambria"/>
          <w:sz w:val="24"/>
          <w:szCs w:val="24"/>
          <w:lang w:val="sk-SK"/>
        </w:rPr>
        <w:t>nos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, 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>e bol vzkriesený musia prija</w:t>
      </w:r>
      <w:r w:rsidRPr="00B35A2E">
        <w:rPr>
          <w:rFonts w:ascii="Cambria" w:hAnsi="Cambria" w:cs="Lucida Grande"/>
          <w:sz w:val="24"/>
          <w:szCs w:val="24"/>
          <w:lang w:val="sk-SK"/>
        </w:rPr>
        <w:t>ť</w:t>
      </w:r>
      <w:r w:rsidRPr="00B35A2E">
        <w:rPr>
          <w:rFonts w:ascii="Cambria" w:hAnsi="Cambria"/>
          <w:sz w:val="24"/>
          <w:szCs w:val="24"/>
          <w:lang w:val="sk-SK"/>
        </w:rPr>
        <w:t xml:space="preserve"> s vierou. Podobne je tomu s veriacim ka</w:t>
      </w:r>
      <w:r w:rsidRPr="00B35A2E">
        <w:rPr>
          <w:rFonts w:ascii="Cambria" w:hAnsi="Cambria" w:cs="Lucida Grande"/>
          <w:sz w:val="24"/>
          <w:szCs w:val="24"/>
          <w:lang w:val="sk-SK"/>
        </w:rPr>
        <w:t>ž</w:t>
      </w:r>
      <w:r w:rsidRPr="00B35A2E">
        <w:rPr>
          <w:rFonts w:ascii="Cambria" w:hAnsi="Cambria"/>
          <w:sz w:val="24"/>
          <w:szCs w:val="24"/>
          <w:lang w:val="sk-SK"/>
        </w:rPr>
        <w:t xml:space="preserve">dej doby. Pánov anjel </w:t>
      </w:r>
      <w:r w:rsidR="00EB4237" w:rsidRPr="00B35A2E">
        <w:rPr>
          <w:rFonts w:ascii="Cambria" w:hAnsi="Cambria"/>
          <w:sz w:val="24"/>
          <w:szCs w:val="24"/>
          <w:lang w:val="sk-SK"/>
        </w:rPr>
        <w:t>povzbudzuje</w:t>
      </w:r>
      <w:r w:rsidRPr="00B35A2E">
        <w:rPr>
          <w:rFonts w:ascii="Cambria" w:hAnsi="Cambria"/>
          <w:sz w:val="24"/>
          <w:szCs w:val="24"/>
          <w:lang w:val="sk-SK"/>
        </w:rPr>
        <w:t xml:space="preserve"> ženy, aby túto radostnú správa odovzdali </w:t>
      </w:r>
      <w:r w:rsidRPr="00B35A2E">
        <w:rPr>
          <w:rFonts w:ascii="Cambria" w:hAnsi="Cambria" w:cs="Lucida Grande"/>
          <w:sz w:val="24"/>
          <w:szCs w:val="24"/>
          <w:lang w:val="sk-SK"/>
        </w:rPr>
        <w:t xml:space="preserve">učeníkom. </w:t>
      </w:r>
      <w:r w:rsidRPr="00B35A2E">
        <w:rPr>
          <w:rFonts w:ascii="Cambria" w:hAnsi="Cambria"/>
          <w:sz w:val="24"/>
          <w:szCs w:val="24"/>
          <w:lang w:val="sk-SK"/>
        </w:rPr>
        <w:t>Bu</w:t>
      </w:r>
      <w:r w:rsidRPr="00B35A2E">
        <w:rPr>
          <w:rFonts w:ascii="Cambria" w:hAnsi="Cambria" w:cs="Lucida Grande"/>
          <w:sz w:val="24"/>
          <w:szCs w:val="24"/>
          <w:lang w:val="sk-SK"/>
        </w:rPr>
        <w:t>ď</w:t>
      </w:r>
      <w:r w:rsidRPr="00B35A2E">
        <w:rPr>
          <w:rFonts w:ascii="Cambria" w:hAnsi="Cambria"/>
          <w:sz w:val="24"/>
          <w:szCs w:val="24"/>
          <w:lang w:val="sk-SK"/>
        </w:rPr>
        <w:t>me aj my radostnými nosite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a hlásate</w:t>
      </w:r>
      <w:r w:rsidRPr="00B35A2E">
        <w:rPr>
          <w:rFonts w:ascii="Cambria" w:hAnsi="Cambria" w:cs="Lucida Grande"/>
          <w:sz w:val="24"/>
          <w:szCs w:val="24"/>
          <w:lang w:val="sk-SK"/>
        </w:rPr>
        <w:t>ľ</w:t>
      </w:r>
      <w:r w:rsidRPr="00B35A2E">
        <w:rPr>
          <w:rFonts w:ascii="Cambria" w:hAnsi="Cambria"/>
          <w:sz w:val="24"/>
          <w:szCs w:val="24"/>
          <w:lang w:val="sk-SK"/>
        </w:rPr>
        <w:t>mi tejto pravdy.</w:t>
      </w:r>
    </w:p>
    <w:p w14:paraId="35B3B6F3" w14:textId="77777777" w:rsidR="002144E9" w:rsidRPr="00B35A2E" w:rsidRDefault="002144E9" w:rsidP="002144E9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4A7E682F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70013741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</w:p>
    <w:p w14:paraId="6E6FC018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lastRenderedPageBreak/>
        <w:t>5. Vzývanie svätých a obnovenie krstných sľubov</w:t>
      </w:r>
    </w:p>
    <w:p w14:paraId="50293D92" w14:textId="0B50376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Skôr sa ako si dnes obnovíme naše krstné sľuby, obráťme sa k našim nebeským patrónom o ich príhovor a pomoc.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592BF6C2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</w:p>
    <w:p w14:paraId="06A65FD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37B6D1F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Kriste,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Kriste, zmiluj sa </w:t>
      </w:r>
    </w:p>
    <w:p w14:paraId="7BA26A17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Pane, zmiluj sa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S: Pane, zmiluj sa </w:t>
      </w:r>
    </w:p>
    <w:p w14:paraId="20CCE161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Svätá Mária, Matka Božia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EF04CD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Svätý Michal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2982003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Jozef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10F088" w14:textId="771EDD59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Peter a Pavol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7B6F16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01E831E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Ondrej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43D0247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314E17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Svätá Mária Magdaléna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31B05E5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Martin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6EBE16B4" w14:textId="42E1C4B2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Svät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Andrej-Svorad a Benedikt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D79E29E" w14:textId="6A43ABAA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</w:t>
      </w:r>
      <w:r w:rsidR="00A35707">
        <w:rPr>
          <w:rFonts w:ascii="Cambria" w:hAnsi="Cambria" w:cs="Times New Roman"/>
          <w:color w:val="000000" w:themeColor="text1"/>
          <w:lang w:val="sk-SK"/>
        </w:rPr>
        <w:t>ý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Cyril a Metod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7F7782E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Nepomucký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</w:t>
      </w:r>
    </w:p>
    <w:p w14:paraId="0BCA39B5" w14:textId="6EB796B6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Svätí košickí mučeníci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</w:t>
      </w:r>
      <w:r w:rsidR="00EB4237" w:rsidRPr="00A35707">
        <w:rPr>
          <w:rFonts w:ascii="Cambria" w:hAnsi="Cambria" w:cs="Times New Roman"/>
          <w:b/>
          <w:color w:val="000000" w:themeColor="text1"/>
          <w:lang w:val="sk-SK"/>
        </w:rPr>
        <w:t>te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za nás</w:t>
      </w:r>
    </w:p>
    <w:p w14:paraId="681482A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Svätý Ján Pavol II.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75E65AAC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Zdenka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2131764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Blahoslavená Anna Kolesárová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0193CDD4" w14:textId="411D9224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Blahoslavený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T</w:t>
      </w:r>
      <w:r w:rsidR="00A35707">
        <w:rPr>
          <w:rFonts w:ascii="Cambria" w:hAnsi="Cambria" w:cs="Times New Roman"/>
          <w:color w:val="000000" w:themeColor="text1"/>
          <w:lang w:val="sk-SK"/>
        </w:rPr>
        <w:t>i</w:t>
      </w:r>
      <w:r w:rsidRPr="00A35707">
        <w:rPr>
          <w:rFonts w:ascii="Cambria" w:hAnsi="Cambria" w:cs="Times New Roman"/>
          <w:color w:val="000000" w:themeColor="text1"/>
          <w:lang w:val="sk-SK"/>
        </w:rPr>
        <w:t>tus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Zeman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1E4BE26F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b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Svätý </w:t>
      </w:r>
      <w:r w:rsidRPr="00A35707">
        <w:rPr>
          <w:rFonts w:ascii="Cambria" w:hAnsi="Cambria" w:cs="Times New Roman"/>
          <w:color w:val="000000" w:themeColor="text1"/>
          <w:lang w:val="sk-SK"/>
        </w:rPr>
        <w:t>(podľa zváženia možno vložiť mená ďalších svätých)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</w:p>
    <w:p w14:paraId="603A7A70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>Všetci Boží svätí a sväté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oroduj za nás</w:t>
      </w:r>
    </w:p>
    <w:p w14:paraId="3E781648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všetkého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zla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každého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hriechu - 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>S: ochraňuj nás, Pane</w:t>
      </w:r>
      <w:r w:rsidRPr="00A35707">
        <w:rPr>
          <w:rFonts w:ascii="Cambria" w:hAnsi="Cambria" w:cs="Times New Roman"/>
          <w:color w:val="000000" w:themeColor="text1"/>
          <w:lang w:val="sk-SK"/>
        </w:rPr>
        <w:br/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V: 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Od </w:t>
      </w:r>
      <w:proofErr w:type="spellStart"/>
      <w:r w:rsidRPr="00A35707">
        <w:rPr>
          <w:rFonts w:ascii="Cambria" w:hAnsi="Cambria" w:cs="Times New Roman"/>
          <w:color w:val="000000" w:themeColor="text1"/>
          <w:lang w:val="sk-SK"/>
        </w:rPr>
        <w:t>večnej</w:t>
      </w:r>
      <w:proofErr w:type="spellEnd"/>
      <w:r w:rsidRPr="00A35707">
        <w:rPr>
          <w:rFonts w:ascii="Cambria" w:hAnsi="Cambria" w:cs="Times New Roman"/>
          <w:color w:val="000000" w:themeColor="text1"/>
          <w:lang w:val="sk-SK"/>
        </w:rPr>
        <w:t xml:space="preserve"> smrti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ochraňuj nás, Pane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br/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My hriešnici -</w:t>
      </w:r>
      <w:r w:rsidRPr="00A35707">
        <w:rPr>
          <w:rFonts w:ascii="Cambria" w:hAnsi="Cambria" w:cs="Times New Roman"/>
          <w:b/>
          <w:color w:val="000000" w:themeColor="text1"/>
          <w:lang w:val="sk-SK"/>
        </w:rPr>
        <w:t xml:space="preserve"> S: prosíme ťa, vyslyš nás</w:t>
      </w:r>
    </w:p>
    <w:p w14:paraId="1FFBA66B" w14:textId="77777777" w:rsidR="002144E9" w:rsidRPr="00A35707" w:rsidRDefault="002144E9" w:rsidP="002144E9">
      <w:pPr>
        <w:spacing w:line="276" w:lineRule="auto"/>
        <w:rPr>
          <w:rFonts w:ascii="Cambria" w:hAnsi="Cambria" w:cs="Times New Roman"/>
          <w:color w:val="000000" w:themeColor="text1"/>
          <w:lang w:val="sk-SK"/>
        </w:rPr>
      </w:pPr>
    </w:p>
    <w:p w14:paraId="142C1DA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  <w:r w:rsidRPr="00A35707">
        <w:rPr>
          <w:rFonts w:ascii="Cambria" w:hAnsi="Cambria" w:cs="Times New Roman"/>
          <w:b/>
          <w:color w:val="000000" w:themeColor="text1"/>
          <w:lang w:val="sk-SK"/>
        </w:rPr>
        <w:t>V:</w:t>
      </w:r>
      <w:r w:rsidRPr="00A35707">
        <w:rPr>
          <w:rFonts w:ascii="Cambria" w:hAnsi="Cambria" w:cs="Times New Roman"/>
          <w:color w:val="000000" w:themeColor="text1"/>
          <w:lang w:val="sk-SK"/>
        </w:rPr>
        <w:t xml:space="preserve"> V tejto chvíli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si obnovme záväzok,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e Kristus bude v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>ždy naším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vzkriesením, </w:t>
      </w:r>
      <w:r w:rsidRPr="00A35707">
        <w:rPr>
          <w:rFonts w:ascii="Cambria" w:eastAsia="Times New Roman" w:hAnsi="Cambria" w:cs="Lucida Grande"/>
          <w:color w:val="000000" w:themeColor="text1"/>
          <w:shd w:val="clear" w:color="auto" w:fill="FFFFFF"/>
          <w:lang w:val="sk-SK"/>
        </w:rPr>
        <w:t xml:space="preserve">životom a  svetlom. 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 Spoločne vyznajme našu vieru.</w:t>
      </w:r>
    </w:p>
    <w:p w14:paraId="7B7B68A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(Podľa zváženia si každý vezme do ruky zažatú sviečku)</w:t>
      </w:r>
    </w:p>
    <w:p w14:paraId="486A198B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4A4B4D"/>
          <w:shd w:val="clear" w:color="auto" w:fill="FFFFFF"/>
          <w:lang w:val="sk-SK"/>
        </w:rPr>
      </w:pPr>
    </w:p>
    <w:p w14:paraId="2962CBBB" w14:textId="267C52CF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Verím v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 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Boha</w:t>
      </w:r>
      <w:r w:rsidR="00EB4237"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...</w:t>
      </w:r>
      <w:r w:rsidRPr="00A35707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 xml:space="preserve"> </w:t>
      </w:r>
    </w:p>
    <w:p w14:paraId="4E2E7D6E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688EBD26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  <w:t>(</w:t>
      </w:r>
      <w:r w:rsidRPr="00A35707">
        <w:rPr>
          <w:rFonts w:ascii="Cambria" w:eastAsia="Times New Roman" w:hAnsi="Cambria" w:cs="Times New Roman"/>
          <w:color w:val="FF0000"/>
          <w:shd w:val="clear" w:color="auto" w:fill="FFFFFF"/>
          <w:lang w:val="sk-SK"/>
        </w:rPr>
        <w:t>Každý urobí osobné obnovenie svoje viery)</w:t>
      </w:r>
    </w:p>
    <w:p w14:paraId="46FB52F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shd w:val="clear" w:color="auto" w:fill="FFFFFF"/>
          <w:lang w:val="sk-SK"/>
        </w:rPr>
      </w:pPr>
    </w:p>
    <w:p w14:paraId="32AB9B3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Ja (Meno) obnovujem svoje krstné s</w:t>
      </w:r>
      <w:r w:rsidRPr="00A35707">
        <w:rPr>
          <w:rFonts w:ascii="Cambria" w:eastAsia="Times New Roman" w:hAnsi="Cambria" w:cs="Lucida Grande"/>
          <w:b/>
          <w:color w:val="000000" w:themeColor="text1"/>
          <w:shd w:val="clear" w:color="auto" w:fill="FFFFFF"/>
          <w:lang w:val="sk-SK"/>
        </w:rPr>
        <w:t xml:space="preserve">ľuby v mene Otca i Syna i Ducha Svätého. </w:t>
      </w:r>
    </w:p>
    <w:p w14:paraId="7C6F3924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</w:pPr>
    </w:p>
    <w:p w14:paraId="51F00CF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color w:val="000000" w:themeColor="text1"/>
          <w:shd w:val="clear" w:color="auto" w:fill="FFFFFF"/>
          <w:lang w:val="sk-SK"/>
        </w:rPr>
        <w:t>S:  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Toto je viera naša, toto je viera Cirkvi. Túto vieru vyznávame a ona je našou slávou v Je</w:t>
      </w:r>
      <w:r w:rsidRPr="00A35707">
        <w:rPr>
          <w:rFonts w:ascii="Cambria" w:eastAsia="Times New Roman" w:hAnsi="Cambria" w:cs="Lucida Grande"/>
          <w:b/>
          <w:iCs/>
          <w:color w:val="000000" w:themeColor="text1"/>
          <w:lang w:val="sk-SK"/>
        </w:rPr>
        <w:t>ž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išovi Kristovi našom Pánovi.</w:t>
      </w:r>
    </w:p>
    <w:p w14:paraId="012D64E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iCs/>
          <w:color w:val="FF0000"/>
          <w:lang w:val="sk-SK"/>
        </w:rPr>
        <w:t xml:space="preserve">(Ten, kto vedie domácu liturgiu pokropí svätenou vodou prítomných) </w:t>
      </w:r>
    </w:p>
    <w:p w14:paraId="458596BD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0F4A4CF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79B1A7A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463577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iCs/>
          <w:color w:val="FF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FF0000"/>
          <w:lang w:val="sk-SK"/>
        </w:rPr>
        <w:lastRenderedPageBreak/>
        <w:t>6. Modlitba Pána a obrad pokoja</w:t>
      </w:r>
    </w:p>
    <w:p w14:paraId="621F47E5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iCs/>
          <w:color w:val="000000" w:themeColor="text1"/>
          <w:lang w:val="sk-SK"/>
        </w:rPr>
        <w:t>Teraz naše chvály a prosby posilnime modlitbou, ktorú nás naučil náš Pán Ježiš Kristus.</w:t>
      </w:r>
    </w:p>
    <w:p w14:paraId="651609F6" w14:textId="6AC5A4B4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000000" w:themeColor="text1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>S: Otče náš</w:t>
      </w:r>
      <w:r w:rsidR="00EB4237"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 </w:t>
      </w:r>
      <w:r w:rsidRPr="00A35707">
        <w:rPr>
          <w:rFonts w:ascii="Cambria" w:eastAsia="Times New Roman" w:hAnsi="Cambria" w:cs="Times New Roman"/>
          <w:b/>
          <w:iCs/>
          <w:color w:val="000000" w:themeColor="text1"/>
          <w:lang w:val="sk-SK"/>
        </w:rPr>
        <w:t xml:space="preserve">... </w:t>
      </w:r>
    </w:p>
    <w:p w14:paraId="1989002E" w14:textId="77777777" w:rsidR="002144E9" w:rsidRPr="00A35707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b/>
          <w:iCs/>
          <w:color w:val="4A4B4D"/>
          <w:lang w:val="sk-SK"/>
        </w:rPr>
      </w:pPr>
    </w:p>
    <w:p w14:paraId="37D8A813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iCs/>
          <w:color w:val="4A4B4D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Prišiel Ježiš, stal si doprostred a povedal im: „Pokoj vám!.“ Aleluja.</w:t>
      </w:r>
    </w:p>
    <w:p w14:paraId="0DB49FB2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>S: U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č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>eníci sa zaradovali, ke</w:t>
      </w:r>
      <w:r w:rsidRPr="00A35707">
        <w:rPr>
          <w:rFonts w:ascii="Cambria" w:eastAsia="Times New Roman" w:hAnsi="Cambria" w:cs="Lucida Grande"/>
          <w:b/>
          <w:color w:val="000000"/>
          <w:lang w:val="sk-SK"/>
        </w:rPr>
        <w:t>ď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videli Pána. Aleluja. </w:t>
      </w:r>
    </w:p>
    <w:p w14:paraId="655F2B61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000000"/>
          <w:lang w:val="sk-SK"/>
        </w:rPr>
      </w:pP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A35707">
        <w:rPr>
          <w:rFonts w:ascii="Cambria" w:eastAsia="Times New Roman" w:hAnsi="Cambria" w:cs="Times New Roman"/>
          <w:color w:val="000000"/>
          <w:lang w:val="sk-SK"/>
        </w:rPr>
        <w:t>Kristov pokoj nech prebýva medzi nami.</w:t>
      </w:r>
      <w:r w:rsidRPr="00A35707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0F101F87" w14:textId="77777777" w:rsidR="002144E9" w:rsidRPr="00A35707" w:rsidRDefault="002144E9" w:rsidP="002144E9">
      <w:pPr>
        <w:spacing w:line="276" w:lineRule="auto"/>
        <w:rPr>
          <w:rFonts w:ascii="Cambria" w:eastAsia="Times New Roman" w:hAnsi="Cambria" w:cs="Times New Roman"/>
          <w:b/>
          <w:color w:val="FF0000"/>
          <w:lang w:val="sk-SK"/>
        </w:rPr>
      </w:pPr>
      <w:r w:rsidRPr="00552A6D">
        <w:rPr>
          <w:rFonts w:ascii="Cambria" w:hAnsi="Cambria"/>
          <w:color w:val="FF0000"/>
          <w:lang w:val="sk-SK"/>
        </w:rPr>
        <w:t>(Primerane podľa zváženia si prítomní vymenia znak pokoja)</w:t>
      </w:r>
    </w:p>
    <w:p w14:paraId="7896381C" w14:textId="77777777" w:rsidR="002144E9" w:rsidRPr="00A35707" w:rsidRDefault="002144E9" w:rsidP="002144E9">
      <w:pPr>
        <w:rPr>
          <w:rFonts w:ascii="Cambria" w:eastAsia="Times New Roman" w:hAnsi="Cambria" w:cs="Times New Roman"/>
          <w:lang w:val="sk-SK"/>
        </w:rPr>
      </w:pPr>
    </w:p>
    <w:p w14:paraId="35F3819C" w14:textId="77777777" w:rsidR="002144E9" w:rsidRPr="00552A6D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552A6D">
        <w:rPr>
          <w:rFonts w:ascii="Cambria" w:hAnsi="Cambria"/>
          <w:b/>
          <w:color w:val="FF0000"/>
          <w:sz w:val="24"/>
          <w:szCs w:val="24"/>
          <w:lang w:val="sk-SK"/>
        </w:rPr>
        <w:t>6. Záverečná modlitba</w:t>
      </w:r>
    </w:p>
    <w:p w14:paraId="59C005D4" w14:textId="0A819FFA" w:rsidR="002144E9" w:rsidRPr="00B35A2E" w:rsidRDefault="002144E9" w:rsidP="002144E9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eastAsia="Times New Roman" w:hAnsi="Cambria" w:cs="Times New Roman"/>
          <w:b/>
          <w:lang w:val="sk-SK"/>
        </w:rPr>
        <w:t>V:</w:t>
      </w:r>
      <w:r w:rsidRPr="00B35A2E">
        <w:rPr>
          <w:rFonts w:ascii="Cambria" w:eastAsia="Times New Roman" w:hAnsi="Cambria" w:cs="Times New Roman"/>
          <w:lang w:val="sk-SK"/>
        </w:rPr>
        <w:t xml:space="preserve"> Pane Ježišu, v dnešný večer slávime tvoje víťazstvo nad smrťou, ktoré je nádejou pre celý svet. Ďakujeme ti, že si nás urobil synmi a dcérami nebeského Otca a prijal si nás za svojich bratov a sestry. Pomáhaj nám, aby sme v tomto svete žili ako noví ľudia obnovení milosťami, ktoré pramenia z tvojho slávneho zmŕtvychvstania, lebo ty žiješ a </w:t>
      </w:r>
      <w:r w:rsidR="00A35707" w:rsidRPr="00B35A2E">
        <w:rPr>
          <w:rFonts w:ascii="Cambria" w:eastAsia="Times New Roman" w:hAnsi="Cambria" w:cs="Times New Roman"/>
          <w:lang w:val="sk-SK"/>
        </w:rPr>
        <w:t>kraľuješ</w:t>
      </w:r>
      <w:r w:rsidRPr="00B35A2E">
        <w:rPr>
          <w:rFonts w:ascii="Cambria" w:eastAsia="Times New Roman" w:hAnsi="Cambria" w:cs="Times New Roman"/>
          <w:lang w:val="sk-SK"/>
        </w:rPr>
        <w:t xml:space="preserve"> na veky vekov. </w:t>
      </w:r>
    </w:p>
    <w:p w14:paraId="36AC6CC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S: Amen. </w:t>
      </w:r>
    </w:p>
    <w:p w14:paraId="0FD61B89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23EB194F" w14:textId="009C9AF6" w:rsidR="002144E9" w:rsidRPr="00B35A2E" w:rsidRDefault="002144E9" w:rsidP="002144E9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Zakončime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</w:t>
      </w:r>
      <w:r w:rsidR="00EB4237" w:rsidRPr="00B35A2E">
        <w:rPr>
          <w:rFonts w:ascii="Cambria" w:hAnsi="Cambria"/>
          <w:bCs/>
          <w:sz w:val="24"/>
          <w:szCs w:val="24"/>
          <w:lang w:val="sk-SK"/>
        </w:rPr>
        <w:t>našu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D36AA9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053A3F5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269D9F9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08001E4E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7973D87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50201771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7A303B1D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2758CB69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</w:p>
    <w:p w14:paraId="148048FF" w14:textId="77777777" w:rsidR="002144E9" w:rsidRPr="00B35A2E" w:rsidRDefault="002144E9" w:rsidP="002144E9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87D2DEA" w14:textId="77777777" w:rsidR="002144E9" w:rsidRPr="00B35A2E" w:rsidRDefault="002144E9" w:rsidP="002144E9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557243B" w14:textId="77777777" w:rsidR="002144E9" w:rsidRPr="00B35A2E" w:rsidRDefault="002144E9" w:rsidP="002144E9">
      <w:pPr>
        <w:jc w:val="both"/>
        <w:rPr>
          <w:rFonts w:ascii="Cambria" w:hAnsi="Cambria"/>
          <w:b/>
          <w:bCs/>
          <w:lang w:val="sk-SK"/>
        </w:rPr>
      </w:pPr>
    </w:p>
    <w:p w14:paraId="4B15A414" w14:textId="77777777" w:rsidR="002144E9" w:rsidRPr="00B35A2E" w:rsidRDefault="002144E9" w:rsidP="002144E9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Pánovi,</w:t>
      </w:r>
    </w:p>
    <w:p w14:paraId="18447965" w14:textId="77777777" w:rsidR="002144E9" w:rsidRPr="00B35A2E" w:rsidRDefault="002144E9" w:rsidP="002144E9">
      <w:pPr>
        <w:rPr>
          <w:rFonts w:ascii="Cambria" w:hAnsi="Cambria"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  <w:r w:rsidRPr="00B35A2E">
        <w:rPr>
          <w:rFonts w:ascii="Cambria" w:hAnsi="Cambria"/>
          <w:b/>
          <w:bCs/>
          <w:lang w:val="sk-SK"/>
        </w:rPr>
        <w:br/>
      </w:r>
    </w:p>
    <w:p w14:paraId="15F1E146" w14:textId="77777777" w:rsidR="002144E9" w:rsidRPr="00B35A2E" w:rsidRDefault="002144E9" w:rsidP="002144E9">
      <w:pPr>
        <w:jc w:val="both"/>
        <w:rPr>
          <w:lang w:val="sk-SK"/>
        </w:rPr>
      </w:pPr>
      <w:r w:rsidRPr="00B35A2E">
        <w:rPr>
          <w:rFonts w:ascii="Cambria" w:hAnsi="Cambria"/>
          <w:b/>
          <w:bCs/>
          <w:lang w:val="sk-SK"/>
        </w:rPr>
        <w:br/>
      </w:r>
    </w:p>
    <w:p w14:paraId="42B7EEA4" w14:textId="77777777" w:rsidR="008822DD" w:rsidRPr="00552A6D" w:rsidRDefault="008822DD">
      <w:pPr>
        <w:rPr>
          <w:lang w:val="sk-SK"/>
        </w:rPr>
      </w:pPr>
    </w:p>
    <w:p w14:paraId="2F79B95D" w14:textId="77777777" w:rsidR="002144E9" w:rsidRPr="00552A6D" w:rsidRDefault="002144E9">
      <w:pPr>
        <w:rPr>
          <w:lang w:val="sk-SK"/>
        </w:rPr>
      </w:pPr>
    </w:p>
    <w:p w14:paraId="6BC8FCD3" w14:textId="77777777" w:rsidR="002144E9" w:rsidRPr="00552A6D" w:rsidRDefault="002144E9">
      <w:pPr>
        <w:rPr>
          <w:lang w:val="sk-SK"/>
        </w:rPr>
      </w:pPr>
    </w:p>
    <w:p w14:paraId="189814E7" w14:textId="77777777" w:rsidR="002144E9" w:rsidRPr="00552A6D" w:rsidRDefault="002144E9">
      <w:pPr>
        <w:rPr>
          <w:lang w:val="sk-SK"/>
        </w:rPr>
      </w:pPr>
    </w:p>
    <w:p w14:paraId="1D66AB46" w14:textId="77777777" w:rsidR="002144E9" w:rsidRPr="00552A6D" w:rsidRDefault="002144E9">
      <w:pPr>
        <w:rPr>
          <w:lang w:val="sk-SK"/>
        </w:rPr>
      </w:pPr>
    </w:p>
    <w:p w14:paraId="06C56F9B" w14:textId="77777777" w:rsidR="002144E9" w:rsidRPr="00552A6D" w:rsidRDefault="002144E9">
      <w:pPr>
        <w:rPr>
          <w:lang w:val="sk-SK"/>
        </w:rPr>
      </w:pPr>
    </w:p>
    <w:p w14:paraId="5F57323F" w14:textId="77777777" w:rsidR="002144E9" w:rsidRPr="00552A6D" w:rsidRDefault="002144E9">
      <w:pPr>
        <w:rPr>
          <w:lang w:val="sk-SK"/>
        </w:rPr>
      </w:pPr>
    </w:p>
    <w:p w14:paraId="2F2F89C8" w14:textId="77777777" w:rsidR="002144E9" w:rsidRPr="00552A6D" w:rsidRDefault="002144E9">
      <w:pPr>
        <w:rPr>
          <w:lang w:val="sk-SK"/>
        </w:rPr>
      </w:pPr>
    </w:p>
    <w:p w14:paraId="4DC590E7" w14:textId="77777777" w:rsidR="002144E9" w:rsidRPr="00552A6D" w:rsidRDefault="002144E9">
      <w:pPr>
        <w:rPr>
          <w:lang w:val="sk-SK"/>
        </w:rPr>
      </w:pPr>
    </w:p>
    <w:p w14:paraId="2F54C031" w14:textId="77777777" w:rsidR="002144E9" w:rsidRPr="00552A6D" w:rsidRDefault="002144E9">
      <w:pPr>
        <w:rPr>
          <w:lang w:val="sk-SK"/>
        </w:rPr>
      </w:pPr>
    </w:p>
    <w:p w14:paraId="615DDC35" w14:textId="77777777" w:rsidR="002144E9" w:rsidRPr="00552A6D" w:rsidRDefault="002144E9">
      <w:pPr>
        <w:rPr>
          <w:lang w:val="sk-SK"/>
        </w:rPr>
      </w:pPr>
    </w:p>
    <w:p w14:paraId="68D5D73C" w14:textId="77777777" w:rsidR="002144E9" w:rsidRPr="00552A6D" w:rsidRDefault="002144E9">
      <w:pPr>
        <w:rPr>
          <w:lang w:val="sk-SK"/>
        </w:rPr>
      </w:pPr>
    </w:p>
    <w:p w14:paraId="099560A1" w14:textId="77777777" w:rsidR="00064BEA" w:rsidRPr="00552A6D" w:rsidRDefault="00064BEA" w:rsidP="00064BEA">
      <w:pPr>
        <w:jc w:val="center"/>
        <w:rPr>
          <w:lang w:val="sk-SK"/>
        </w:rPr>
      </w:pPr>
      <w:r w:rsidRPr="00552A6D">
        <w:rPr>
          <w:rFonts w:ascii="Cambria" w:hAnsi="Cambria"/>
          <w:b/>
          <w:sz w:val="28"/>
          <w:szCs w:val="28"/>
          <w:lang w:val="sk-SK"/>
        </w:rPr>
        <w:lastRenderedPageBreak/>
        <w:t>Liturgia domácej cirkvi na Veľkonočnú nedeľu</w:t>
      </w:r>
    </w:p>
    <w:p w14:paraId="42A8C8B8" w14:textId="77777777" w:rsidR="00064BEA" w:rsidRPr="00B35A2E" w:rsidRDefault="00064BEA" w:rsidP="00064BEA">
      <w:pPr>
        <w:rPr>
          <w:lang w:val="sk-SK"/>
        </w:rPr>
      </w:pPr>
    </w:p>
    <w:p w14:paraId="6029189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(odporúčame sláviť popoludní, ale tak, aby to nenarušilo </w:t>
      </w:r>
    </w:p>
    <w:p w14:paraId="6A397F97" w14:textId="230B7A61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center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>sledovanie svätej omše Pánovho zmŕtvychvstania)</w:t>
      </w:r>
    </w:p>
    <w:p w14:paraId="3AE0A59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573C59C1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1. Úvodné obrady </w:t>
      </w:r>
    </w:p>
    <w:p w14:paraId="414C362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(Na stôl položte kríž alebo ikonu Kristovho kríža a zažatú sviecu;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V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 označuje otca, matku, prípadne podľa situácie niekoho iného, kto vedie liturgiu; skratka </w:t>
      </w: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S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označuje spoločné odpovede)</w:t>
      </w:r>
    </w:p>
    <w:p w14:paraId="23C645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</w:p>
    <w:p w14:paraId="086000C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(Možno začať spoločnou piesňou z Jednotného katolíckeho spevníka č. 201: </w:t>
      </w:r>
      <w:r w:rsidRPr="00B35A2E">
        <w:rPr>
          <w:rFonts w:ascii="Cambria" w:hAnsi="Cambria"/>
          <w:i/>
          <w:color w:val="FF0000"/>
          <w:sz w:val="24"/>
          <w:szCs w:val="24"/>
          <w:lang w:val="sk-SK"/>
        </w:rPr>
        <w:t>Raduj sa, cirkev Kristova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)</w:t>
      </w:r>
    </w:p>
    <w:p w14:paraId="660A1BF8" w14:textId="77777777" w:rsidR="00064BEA" w:rsidRPr="00A35707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V mene Otca i Syna i Ducha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Sväté</w:t>
      </w:r>
      <w:r w:rsidRPr="00A35707">
        <w:rPr>
          <w:rFonts w:ascii="Cambria" w:hAnsi="Cambria"/>
          <w:bCs/>
          <w:sz w:val="24"/>
          <w:szCs w:val="24"/>
          <w:lang w:val="sk-SK"/>
        </w:rPr>
        <w:t>ho</w:t>
      </w:r>
      <w:proofErr w:type="spellEnd"/>
      <w:r w:rsidRPr="00A35707">
        <w:rPr>
          <w:rFonts w:ascii="Cambria" w:hAnsi="Cambria"/>
          <w:sz w:val="24"/>
          <w:szCs w:val="24"/>
          <w:lang w:val="sk-SK"/>
        </w:rPr>
        <w:t>.</w:t>
      </w:r>
    </w:p>
    <w:p w14:paraId="2CDFDED9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 xml:space="preserve">S: </w:t>
      </w:r>
      <w:r w:rsidRPr="00B35A2E">
        <w:rPr>
          <w:rFonts w:ascii="Cambria" w:hAnsi="Cambria"/>
          <w:b/>
          <w:bCs/>
          <w:iCs/>
          <w:sz w:val="24"/>
          <w:szCs w:val="24"/>
          <w:lang w:val="sk-SK"/>
        </w:rPr>
        <w:t>Amen.</w:t>
      </w:r>
    </w:p>
    <w:p w14:paraId="2374F7EF" w14:textId="12F17044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V dnešný slávnostný deň sa schádzame v našej domácnosti okolo spoločného stola, aby sme oslávili </w:t>
      </w:r>
      <w:r w:rsidR="00EB4237" w:rsidRPr="00B35A2E">
        <w:rPr>
          <w:rFonts w:ascii="Cambria" w:hAnsi="Cambria"/>
          <w:sz w:val="24"/>
          <w:szCs w:val="24"/>
          <w:lang w:val="sk-SK"/>
        </w:rPr>
        <w:t>zmŕtvychvstania</w:t>
      </w:r>
      <w:r w:rsidRPr="00B35A2E">
        <w:rPr>
          <w:rFonts w:ascii="Cambria" w:hAnsi="Cambria"/>
          <w:sz w:val="24"/>
          <w:szCs w:val="24"/>
          <w:lang w:val="sk-SK"/>
        </w:rPr>
        <w:t xml:space="preserve"> nášho Pána Ježiša Krista. Vzkriesený Pán sa zjavil svojim učeníkom, keď boli zo strachu za zatvorenými dverami a priniesol im pokoj. Chceme ho dnes prosiť, aby aj naše srdcia naplnil pokojom, dôverou a láskou.</w:t>
      </w:r>
    </w:p>
    <w:p w14:paraId="59586224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Vo vašich srdciach nech vládne Kristov pokoj, aleluja, aleluja. </w:t>
      </w:r>
    </w:p>
    <w:p w14:paraId="0A628D98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</w:p>
    <w:p w14:paraId="61D2AABB" w14:textId="20DEF25E" w:rsidR="00400B92" w:rsidRPr="00552A6D" w:rsidRDefault="00064BEA" w:rsidP="00400B92">
      <w:pPr>
        <w:jc w:val="both"/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Božie slovo nás povzbudzuje: </w:t>
      </w:r>
      <w:r w:rsidR="00400B92" w:rsidRPr="00552A6D">
        <w:rPr>
          <w:rFonts w:ascii="Cambria" w:eastAsia="Times New Roman" w:hAnsi="Cambria" w:cs="Times New Roman"/>
          <w:i/>
          <w:color w:val="000000"/>
          <w:lang w:val="sk-SK"/>
        </w:rPr>
        <w:t xml:space="preserve">„Znášajte sa navzájom a odpúšťajte si, ak by mal niekto niečo proti druhému. Ako Pán odpustil vám, tak aj vy!“ </w:t>
      </w:r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(</w:t>
      </w:r>
      <w:proofErr w:type="spellStart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>Kol</w:t>
      </w:r>
      <w:proofErr w:type="spellEnd"/>
      <w:r w:rsidR="00400B92" w:rsidRPr="00552A6D">
        <w:rPr>
          <w:rFonts w:ascii="Cambria" w:eastAsia="Times New Roman" w:hAnsi="Cambria" w:cs="Times New Roman"/>
          <w:color w:val="000000"/>
          <w:lang w:val="sk-SK"/>
        </w:rPr>
        <w:t xml:space="preserve"> 3, 13) </w:t>
      </w:r>
      <w:r w:rsidR="00C258AD" w:rsidRPr="00552A6D">
        <w:rPr>
          <w:rFonts w:ascii="Cambria" w:hAnsi="Cambria"/>
          <w:color w:val="000000" w:themeColor="text1"/>
          <w:lang w:val="sk-SK"/>
        </w:rPr>
        <w:t xml:space="preserve">Na znak vzájomného odpustenia si teraz </w:t>
      </w:r>
      <w:r w:rsidR="00C258AD" w:rsidRPr="00552A6D">
        <w:rPr>
          <w:rFonts w:ascii="Cambria" w:hAnsi="Cambria" w:cs="Verdana"/>
          <w:bCs/>
          <w:color w:val="000000"/>
          <w:lang w:val="sk-SK"/>
        </w:rPr>
        <w:t>dajme znak pokoja.</w:t>
      </w:r>
      <w:r w:rsidR="00C258AD" w:rsidRPr="00552A6D">
        <w:rPr>
          <w:rFonts w:ascii="Cambria" w:hAnsi="Cambria" w:cs="Verdana"/>
          <w:b/>
          <w:bCs/>
          <w:color w:val="000000"/>
          <w:lang w:val="sk-SK"/>
        </w:rPr>
        <w:t xml:space="preserve"> </w:t>
      </w:r>
      <w:r w:rsidR="00C258AD" w:rsidRPr="00552A6D">
        <w:rPr>
          <w:rFonts w:ascii="Cambria" w:hAnsi="Cambria"/>
          <w:color w:val="FF0000"/>
          <w:lang w:val="sk-SK"/>
        </w:rPr>
        <w:t>(Primeraným spôsobom a podľa zváženia si prítomní vymenia znak pokoja)</w:t>
      </w:r>
    </w:p>
    <w:p w14:paraId="3929EB92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</w:p>
    <w:p w14:paraId="2EB9E282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  <w:lang w:val="sk-SK"/>
        </w:rPr>
      </w:pPr>
    </w:p>
    <w:p w14:paraId="2C33707E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>2. Spoločný hymnus (môže sa recitovať aj striedavo)</w:t>
      </w:r>
    </w:p>
    <w:p w14:paraId="2404D438" w14:textId="7C67D964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Apoštol Pavol nás povzbudzuje, aby sme si osvojili zmýšľanie Ježiša Krista. Preto sa modlime: </w:t>
      </w:r>
    </w:p>
    <w:p w14:paraId="4C6F4E64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 xml:space="preserve">V: </w:t>
      </w:r>
      <w:r w:rsidRPr="00552A6D">
        <w:rPr>
          <w:rFonts w:ascii="Cambria" w:hAnsi="Cambria" w:cs="Times New Roman"/>
          <w:color w:val="000000"/>
          <w:lang w:val="sk-SK"/>
        </w:rPr>
        <w:t>On, hoci má božskú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neprid</w:t>
      </w:r>
      <w:r w:rsidRPr="00552A6D">
        <w:rPr>
          <w:rFonts w:ascii="Cambria" w:hAnsi="Cambria" w:cs="Lucida Grande"/>
          <w:color w:val="000000"/>
          <w:lang w:val="sk-SK"/>
        </w:rPr>
        <w:t>ŕ</w:t>
      </w:r>
      <w:r w:rsidRPr="00552A6D">
        <w:rPr>
          <w:rFonts w:ascii="Cambria" w:hAnsi="Cambria" w:cs="Times New Roman"/>
          <w:color w:val="000000"/>
          <w:lang w:val="sk-SK"/>
        </w:rPr>
        <w:t>žal sa svojej rovnosti s Bohom,</w:t>
      </w:r>
    </w:p>
    <w:p w14:paraId="651F2A24" w14:textId="77777777" w:rsidR="00064BEA" w:rsidRPr="00552A6D" w:rsidRDefault="00064BEA" w:rsidP="00064BEA">
      <w:pPr>
        <w:rPr>
          <w:rFonts w:ascii="Cambria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ale zriekol sa seba samého, vzal si prirodzenos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sluhu, stal sa podobný 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>u</w:t>
      </w:r>
      <w:r w:rsidRPr="00552A6D">
        <w:rPr>
          <w:rFonts w:ascii="Cambria" w:hAnsi="Cambria" w:cs="Lucida Grande"/>
          <w:color w:val="000000"/>
          <w:lang w:val="sk-SK"/>
        </w:rPr>
        <w:t>ď</w:t>
      </w:r>
      <w:r w:rsidRPr="00552A6D">
        <w:rPr>
          <w:rFonts w:ascii="Cambria" w:hAnsi="Cambria" w:cs="Times New Roman"/>
          <w:color w:val="000000"/>
          <w:lang w:val="sk-SK"/>
        </w:rPr>
        <w:t>om</w:t>
      </w:r>
      <w:r w:rsidRPr="00552A6D">
        <w:rPr>
          <w:rFonts w:ascii="Cambria" w:hAnsi="Cambria" w:cs="Times New Roman"/>
          <w:color w:val="000000"/>
          <w:lang w:val="sk-SK"/>
        </w:rPr>
        <w:br/>
        <w:t>a pod</w:t>
      </w:r>
      <w:r w:rsidRPr="00552A6D">
        <w:rPr>
          <w:rFonts w:ascii="Cambria" w:hAnsi="Cambria" w:cs="Lucida Grande"/>
          <w:color w:val="000000"/>
          <w:lang w:val="sk-SK"/>
        </w:rPr>
        <w:t>ľ</w:t>
      </w:r>
      <w:r w:rsidRPr="00552A6D">
        <w:rPr>
          <w:rFonts w:ascii="Cambria" w:hAnsi="Cambria" w:cs="Times New Roman"/>
          <w:color w:val="000000"/>
          <w:lang w:val="sk-SK"/>
        </w:rPr>
        <w:t xml:space="preserve">a vonkajšieho zjavu bol pokladaný za </w:t>
      </w:r>
      <w:r w:rsidRPr="00552A6D">
        <w:rPr>
          <w:rFonts w:ascii="Cambria" w:hAnsi="Cambria" w:cs="Lucida Grande"/>
          <w:color w:val="000000"/>
          <w:lang w:val="sk-SK"/>
        </w:rPr>
        <w:t>č</w:t>
      </w:r>
      <w:r w:rsidRPr="00552A6D">
        <w:rPr>
          <w:rFonts w:ascii="Cambria" w:hAnsi="Cambria" w:cs="Times New Roman"/>
          <w:color w:val="000000"/>
          <w:lang w:val="sk-SK"/>
        </w:rPr>
        <w:t>loveka.</w:t>
      </w:r>
    </w:p>
    <w:p w14:paraId="77A0A2C8" w14:textId="77777777" w:rsidR="00064BEA" w:rsidRPr="00552A6D" w:rsidRDefault="00064BEA" w:rsidP="00064BEA">
      <w:pPr>
        <w:rPr>
          <w:rFonts w:ascii="Cambria" w:eastAsia="Times New Roman" w:hAnsi="Cambria" w:cs="Times New Roman"/>
          <w:color w:val="000000"/>
          <w:lang w:val="sk-SK"/>
        </w:rPr>
      </w:pPr>
      <w:r w:rsidRPr="00552A6D">
        <w:rPr>
          <w:rFonts w:ascii="Cambria" w:hAnsi="Cambria" w:cs="Times New Roman"/>
          <w:color w:val="000000"/>
          <w:lang w:val="sk-SK"/>
        </w:rPr>
        <w:t>Uponížil sa, stal sa poslušným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>, až na smr</w:t>
      </w:r>
      <w:r w:rsidRPr="00552A6D">
        <w:rPr>
          <w:rFonts w:ascii="Cambria" w:hAnsi="Cambria" w:cs="Lucida Grande"/>
          <w:color w:val="000000"/>
          <w:lang w:val="sk-SK"/>
        </w:rPr>
        <w:t>ť</w:t>
      </w:r>
      <w:r w:rsidRPr="00552A6D">
        <w:rPr>
          <w:rFonts w:ascii="Cambria" w:hAnsi="Cambria" w:cs="Times New Roman"/>
          <w:color w:val="000000"/>
          <w:lang w:val="sk-SK"/>
        </w:rPr>
        <w:t xml:space="preserve"> na kríži.</w:t>
      </w:r>
    </w:p>
    <w:p w14:paraId="6891CE96" w14:textId="77777777" w:rsidR="00064BEA" w:rsidRPr="00552A6D" w:rsidRDefault="00064BEA" w:rsidP="00064BEA">
      <w:pPr>
        <w:rPr>
          <w:rFonts w:ascii="Cambria" w:hAnsi="Cambria" w:cs="Times New Roman"/>
          <w:b/>
          <w:color w:val="000000"/>
          <w:lang w:val="sk-SK"/>
        </w:rPr>
      </w:pPr>
    </w:p>
    <w:p w14:paraId="3CAF3B1E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S: Preto ho Boh nad všetko povýšil a dal mu meno, ktoré je nad každé iné meno,</w:t>
      </w:r>
    </w:p>
    <w:p w14:paraId="297BB395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color w:val="000000"/>
          <w:lang w:val="sk-SK"/>
        </w:rPr>
        <w:t>aby sa na meno Ježiš </w:t>
      </w:r>
      <w:r w:rsidRPr="00552A6D">
        <w:rPr>
          <w:rFonts w:ascii="Cambria" w:hAnsi="Cambria" w:cs="Times New Roman"/>
          <w:b/>
          <w:iCs/>
          <w:color w:val="000000"/>
          <w:lang w:val="sk-SK"/>
        </w:rPr>
        <w:t>zohlo každé koleno</w:t>
      </w:r>
      <w:r w:rsidRPr="00552A6D">
        <w:rPr>
          <w:rFonts w:ascii="Cambria" w:hAnsi="Cambria" w:cs="Times New Roman"/>
          <w:b/>
          <w:color w:val="000000"/>
          <w:lang w:val="sk-SK"/>
        </w:rPr>
        <w:t xml:space="preserve"> v nebi, na zemi i v podsvetí</w:t>
      </w:r>
    </w:p>
    <w:p w14:paraId="09A53220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 w:cs="Times New Roman"/>
          <w:b/>
          <w:iCs/>
          <w:color w:val="000000"/>
          <w:lang w:val="sk-SK"/>
        </w:rPr>
        <w:t>a aby každý jazyk vyznával</w:t>
      </w:r>
      <w:r w:rsidRPr="00552A6D">
        <w:rPr>
          <w:rFonts w:ascii="Cambria" w:hAnsi="Cambria" w:cs="Times New Roman"/>
          <w:b/>
          <w:color w:val="000000"/>
          <w:lang w:val="sk-SK"/>
        </w:rPr>
        <w:t>: „Ježiš Kristus je Pán!“ na slávu Boha Otca.</w:t>
      </w:r>
    </w:p>
    <w:p w14:paraId="2180A4AF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F3A83BF" w14:textId="77777777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S: Sláva Otcu i Synu i Duchu Svätému, </w:t>
      </w:r>
    </w:p>
    <w:p w14:paraId="62DD1CBD" w14:textId="6F3E3AB9" w:rsidR="00064BEA" w:rsidRPr="00552A6D" w:rsidRDefault="00064BEA" w:rsidP="00064BEA">
      <w:pPr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ako bolo na po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čiat</w:t>
      </w:r>
      <w:r w:rsidR="00A35707">
        <w:rPr>
          <w:rFonts w:ascii="Cambria" w:eastAsia="Times New Roman" w:hAnsi="Cambria" w:cs="Lucida Grande"/>
          <w:b/>
          <w:color w:val="000000"/>
          <w:lang w:val="sk-SK"/>
        </w:rPr>
        <w:t>k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 xml:space="preserve">u, tak nech je i teraz i vždy i na veky vekov. Amen. 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 </w:t>
      </w:r>
    </w:p>
    <w:p w14:paraId="57A45D25" w14:textId="77777777" w:rsidR="00064BEA" w:rsidRPr="00552A6D" w:rsidRDefault="00064BEA" w:rsidP="00064BEA">
      <w:pPr>
        <w:spacing w:line="276" w:lineRule="auto"/>
        <w:rPr>
          <w:rFonts w:ascii="Cambria" w:hAnsi="Cambria" w:cs="Times New Roman"/>
          <w:b/>
          <w:color w:val="1D2129"/>
          <w:lang w:val="sk-SK"/>
        </w:rPr>
      </w:pPr>
    </w:p>
    <w:p w14:paraId="57963027" w14:textId="77777777" w:rsidR="00064BEA" w:rsidRPr="00552A6D" w:rsidRDefault="00064BEA" w:rsidP="00064BEA">
      <w:pPr>
        <w:jc w:val="both"/>
        <w:rPr>
          <w:rFonts w:ascii="Cambria" w:eastAsia="Times New Roman" w:hAnsi="Cambria" w:cs="Times New Roman"/>
          <w:b/>
          <w:color w:val="000000"/>
          <w:lang w:val="sk-SK"/>
        </w:rPr>
      </w:pPr>
      <w:r w:rsidRPr="00552A6D">
        <w:rPr>
          <w:rFonts w:ascii="Cambria" w:hAnsi="Cambria"/>
          <w:b/>
          <w:color w:val="000000" w:themeColor="text1"/>
          <w:lang w:val="sk-SK"/>
        </w:rPr>
        <w:t xml:space="preserve">V: </w:t>
      </w:r>
      <w:r w:rsidRPr="00552A6D">
        <w:rPr>
          <w:rFonts w:ascii="Cambria" w:eastAsia="Times New Roman" w:hAnsi="Cambria" w:cs="Times New Roman"/>
          <w:color w:val="000000"/>
          <w:lang w:val="sk-SK"/>
        </w:rPr>
        <w:t xml:space="preserve">Kristus zomrel za naše hriechy, aleluja, aleluja. </w:t>
      </w:r>
    </w:p>
    <w:p w14:paraId="37C22E99" w14:textId="77777777" w:rsidR="00064BEA" w:rsidRPr="00552A6D" w:rsidRDefault="00064BEA" w:rsidP="00064BEA">
      <w:pPr>
        <w:jc w:val="both"/>
        <w:rPr>
          <w:rFonts w:ascii="Times" w:eastAsia="Times New Roman" w:hAnsi="Times" w:cs="Times New Roman"/>
          <w:sz w:val="20"/>
          <w:szCs w:val="20"/>
          <w:lang w:val="sk-SK"/>
        </w:rPr>
      </w:pPr>
      <w:r w:rsidRPr="00552A6D">
        <w:rPr>
          <w:rFonts w:ascii="Cambria" w:eastAsia="Times New Roman" w:hAnsi="Cambria" w:cs="Times New Roman"/>
          <w:b/>
          <w:color w:val="000000"/>
          <w:lang w:val="sk-SK"/>
        </w:rPr>
        <w:t>S: Bol pochovaný a tretieho d</w:t>
      </w:r>
      <w:r w:rsidRPr="00552A6D">
        <w:rPr>
          <w:rFonts w:ascii="Cambria" w:eastAsia="Times New Roman" w:hAnsi="Cambria" w:cs="Lucida Grande"/>
          <w:b/>
          <w:color w:val="000000"/>
          <w:lang w:val="sk-SK"/>
        </w:rPr>
        <w:t>ň</w:t>
      </w:r>
      <w:r w:rsidRPr="00552A6D">
        <w:rPr>
          <w:rFonts w:ascii="Cambria" w:eastAsia="Times New Roman" w:hAnsi="Cambria" w:cs="Times New Roman"/>
          <w:b/>
          <w:color w:val="000000"/>
          <w:lang w:val="sk-SK"/>
        </w:rPr>
        <w:t xml:space="preserve">a vstal z mŕtvych, aleluja, aleluja. </w:t>
      </w:r>
    </w:p>
    <w:p w14:paraId="2F8262AC" w14:textId="77777777" w:rsidR="00064BEA" w:rsidRPr="00552A6D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3810381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3. Evanjeliový úryvok </w:t>
      </w:r>
    </w:p>
    <w:p w14:paraId="614417B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000000" w:themeColor="text1"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sz w:val="24"/>
          <w:szCs w:val="24"/>
          <w:lang w:val="sk-SK"/>
        </w:rPr>
        <w:t xml:space="preserve">Čítanie zo svätého evanjelia podľa Lukáša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Lk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24, 13 - 35)</w:t>
      </w:r>
    </w:p>
    <w:p w14:paraId="0C4E365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000000"/>
          <w:sz w:val="24"/>
          <w:szCs w:val="24"/>
          <w:lang w:val="sk-SK"/>
        </w:rPr>
      </w:pPr>
      <w:r w:rsidRPr="00B35A2E">
        <w:rPr>
          <w:rFonts w:ascii="Cambria" w:hAnsi="Cambria"/>
          <w:bCs/>
          <w:iCs/>
          <w:color w:val="800000"/>
          <w:sz w:val="24"/>
          <w:szCs w:val="24"/>
          <w:lang w:val="sk-SK"/>
        </w:rPr>
        <w:t xml:space="preserve">V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ten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išli dvaja z nich do dediny zvanej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Emauzy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 ktorá bola od Jeruzalema vzdialená šes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desiat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stadií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>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zhovárali sa o všetkom,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prihodilo.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sa tak zhovárali a spolo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ne uvažovali, priblížil sa k nim sám Ježiš a išiel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Ich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boli zastreté, aby ho nepoznali.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 spýtal sa ich: „O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om sa to cestou zhovárate?“ Zastavili sa zronení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 jeden z nich menom </w:t>
      </w:r>
      <w:proofErr w:type="spellStart"/>
      <w:r w:rsidRPr="00B35A2E">
        <w:rPr>
          <w:rFonts w:ascii="Cambria" w:hAnsi="Cambria"/>
          <w:color w:val="000000"/>
          <w:sz w:val="24"/>
          <w:szCs w:val="24"/>
          <w:lang w:val="sk-SK"/>
        </w:rPr>
        <w:t>Kleopas</w:t>
      </w:r>
      <w:proofErr w:type="spellEnd"/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, mu povedal: „Ty si vari jediný cudzinec v Jeruzaleme, ktorý nevie,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tam stalo v týchto d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och?“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On im povedal: „A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o?“ 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lastRenderedPageBreak/>
        <w:t>Oni mu vraveli: „No s Ježišom Nazaretským, ktorý bol prorokom, mocným v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ine i v 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i pred Bohom aj pred všetkým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udom;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ako ho 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k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azi a naši poprední muži dali odsúdi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 smr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a ukrižovali.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my sme dúfali, že on vykúpi Izrael. Ale dnes je už tretí 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ako sa to všetko stalo.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Niektoré ženy z našich nás aj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akali. Pred svitaním boli pri hrobe,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nenašli jeho telo, prišli a tvrdili, že sa im zjavili anjeli a hovorili, že on žije.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Niektorí z našich odišli k hrobu a zistili, že je to tak, ako vraveli ženy, ale jeho nevideli.“ On im povedal: „Vy nechápaví a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arbaví srdcom uveri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všetko,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hovorili proroci!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nemal Mesiáš toto všetko vytrpie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, a tak vojs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do svojej slávy?“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po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núc od Mojžiša a všetkých Prorokov, vykladal im,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ho v celom Písme vz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ť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ahovalo.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Tak sa priblížili k dedine, do ktorej šli, a on sa tváril, že ide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alej.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Ale oni na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naliehali: „Zosta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 nami, lebo sa zve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erieva a de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ň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už schýlil!“ Vošiel teda a zostal s nimi.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sedel s nimi pri stole, vzal chlieb a dobrore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il, lámal ho a podával im ho.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Vtom sa im otvorili o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a spoznali ho. Ale on im zmizol.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Tu si povedali: „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i nám nehorelo srdce, ke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ď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 sa s nami cestou rozprával a vysvet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ľ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oval nám Písma?“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ešte v tú hodinu vstali a vrátili sa do Jeruzalema. Tam našli zhromaždených Jedenástich a iných s nimi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a tí im povedali: „Pán naozaj vstal z m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ŕ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tvych a zjavil sa Šimonovi.“</w:t>
      </w:r>
      <w:r w:rsidRPr="00B35A2E">
        <w:rPr>
          <w:rStyle w:val="apple-converted-space"/>
          <w:rFonts w:ascii="Cambria" w:hAnsi="Cambria"/>
          <w:color w:val="000000"/>
          <w:sz w:val="24"/>
          <w:szCs w:val="24"/>
          <w:lang w:val="sk-SK"/>
        </w:rPr>
        <w:t> 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 xml:space="preserve">Aj oni porozprávali, </w:t>
      </w:r>
      <w:r w:rsidRPr="00B35A2E">
        <w:rPr>
          <w:rFonts w:ascii="Cambria" w:hAnsi="Cambria" w:cs="Lucida Grande"/>
          <w:color w:val="000000"/>
          <w:sz w:val="24"/>
          <w:szCs w:val="24"/>
          <w:lang w:val="sk-SK"/>
        </w:rPr>
        <w:t>č</w:t>
      </w:r>
      <w:r w:rsidRPr="00B35A2E">
        <w:rPr>
          <w:rFonts w:ascii="Cambria" w:hAnsi="Cambria"/>
          <w:color w:val="000000"/>
          <w:sz w:val="24"/>
          <w:szCs w:val="24"/>
          <w:lang w:val="sk-SK"/>
        </w:rPr>
        <w:t>o sa im stalo cestou a ako ho spoznali pri lámaní chleba</w:t>
      </w:r>
      <w:r w:rsidRPr="00B35A2E">
        <w:rPr>
          <w:rFonts w:ascii="Tahoma" w:hAnsi="Tahoma"/>
          <w:color w:val="000000"/>
          <w:lang w:val="sk-SK"/>
        </w:rPr>
        <w:t>.</w:t>
      </w:r>
    </w:p>
    <w:p w14:paraId="2F86D124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>V</w:t>
      </w:r>
      <w:r w:rsidRPr="00B35A2E">
        <w:rPr>
          <w:rFonts w:ascii="Cambria" w:eastAsia="MS Mincho" w:hAnsi="Cambria" w:cs="Times New Roman"/>
          <w:color w:val="000000"/>
          <w:lang w:val="sk-SK"/>
        </w:rPr>
        <w:t>: Počuli sme slovo Pánovo.</w:t>
      </w: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 </w:t>
      </w:r>
    </w:p>
    <w:p w14:paraId="62121463" w14:textId="77777777" w:rsidR="00064BEA" w:rsidRPr="00B35A2E" w:rsidRDefault="00064BEA" w:rsidP="00064BEA">
      <w:pPr>
        <w:spacing w:line="276" w:lineRule="auto"/>
        <w:jc w:val="both"/>
        <w:rPr>
          <w:rFonts w:ascii="Cambria" w:eastAsia="MS Mincho" w:hAnsi="Cambria" w:cs="Times New Roman"/>
          <w:b/>
          <w:color w:val="000000"/>
          <w:lang w:val="sk-SK"/>
        </w:rPr>
      </w:pPr>
      <w:r w:rsidRPr="00B35A2E">
        <w:rPr>
          <w:rFonts w:ascii="Cambria" w:eastAsia="MS Mincho" w:hAnsi="Cambria" w:cs="Times New Roman"/>
          <w:b/>
          <w:color w:val="000000"/>
          <w:lang w:val="sk-SK"/>
        </w:rPr>
        <w:t xml:space="preserve">S: Chvála tebe, Kriste. </w:t>
      </w:r>
    </w:p>
    <w:p w14:paraId="6AA510A6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597CA5B7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4. Zamyslenie </w:t>
      </w:r>
    </w:p>
    <w:p w14:paraId="1DEE4F86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Book Antiqua"/>
          <w:color w:val="000000"/>
          <w:lang w:val="sk-SK"/>
        </w:rPr>
      </w:pPr>
      <w:r w:rsidRPr="00B35A2E">
        <w:rPr>
          <w:rFonts w:ascii="Cambria" w:hAnsi="Cambria"/>
          <w:b/>
          <w:lang w:val="sk-SK"/>
        </w:rPr>
        <w:t>V:</w:t>
      </w:r>
      <w:r w:rsidRPr="00B35A2E">
        <w:rPr>
          <w:rFonts w:ascii="Cambria" w:hAnsi="Cambria"/>
          <w:lang w:val="sk-SK"/>
        </w:rPr>
        <w:t xml:space="preserve"> Evanjeliový úryvok začína slovami </w:t>
      </w:r>
      <w:r w:rsidRPr="00B35A2E">
        <w:rPr>
          <w:rFonts w:ascii="Cambria" w:hAnsi="Cambria"/>
          <w:b/>
          <w:i/>
          <w:lang w:val="sk-SK"/>
        </w:rPr>
        <w:t>„</w:t>
      </w:r>
      <w:r w:rsidRPr="00B35A2E">
        <w:rPr>
          <w:rStyle w:val="Zvraznenie"/>
          <w:rFonts w:ascii="Cambria" w:hAnsi="Cambria"/>
          <w:i w:val="0"/>
          <w:lang w:val="sk-SK"/>
        </w:rPr>
        <w:t xml:space="preserve">v ten deň“ </w:t>
      </w:r>
      <w:r w:rsidRPr="00B35A2E">
        <w:rPr>
          <w:rFonts w:ascii="Cambria" w:hAnsi="Cambria"/>
          <w:lang w:val="sk-SK"/>
        </w:rPr>
        <w:t>(</w:t>
      </w:r>
      <w:proofErr w:type="spellStart"/>
      <w:r w:rsidRPr="00B35A2E">
        <w:rPr>
          <w:rFonts w:ascii="Cambria" w:hAnsi="Cambria"/>
          <w:lang w:val="sk-SK"/>
        </w:rPr>
        <w:t>Lk</w:t>
      </w:r>
      <w:proofErr w:type="spellEnd"/>
      <w:r w:rsidRPr="00B35A2E">
        <w:rPr>
          <w:rFonts w:ascii="Cambria" w:hAnsi="Cambria"/>
          <w:lang w:val="sk-SK"/>
        </w:rPr>
        <w:t xml:space="preserve"> 24, 13). Je to de</w:t>
      </w:r>
      <w:r w:rsidRPr="00B35A2E">
        <w:rPr>
          <w:rFonts w:ascii="Cambria" w:hAnsi="Cambria" w:cs="Lucida Grande"/>
          <w:lang w:val="sk-SK"/>
        </w:rPr>
        <w:t>ň</w:t>
      </w:r>
      <w:r w:rsidRPr="00B35A2E">
        <w:rPr>
          <w:rFonts w:ascii="Cambria" w:hAnsi="Cambria"/>
          <w:lang w:val="sk-SK"/>
        </w:rPr>
        <w:t xml:space="preserve"> zm</w:t>
      </w:r>
      <w:r w:rsidRPr="00B35A2E">
        <w:rPr>
          <w:rFonts w:ascii="Cambria" w:hAnsi="Cambria" w:cs="Lucida Grande"/>
          <w:lang w:val="sk-SK"/>
        </w:rPr>
        <w:t>ŕ</w:t>
      </w:r>
      <w:r w:rsidRPr="00B35A2E">
        <w:rPr>
          <w:rFonts w:ascii="Cambria" w:hAnsi="Cambria"/>
          <w:lang w:val="sk-SK"/>
        </w:rPr>
        <w:t xml:space="preserve">tvychvstania, čiže dnes. </w:t>
      </w:r>
      <w:r w:rsidRPr="00B35A2E">
        <w:rPr>
          <w:rFonts w:ascii="Cambria" w:hAnsi="Cambria" w:cs="Book Antiqua"/>
          <w:color w:val="000000"/>
          <w:lang w:val="sk-SK"/>
        </w:rPr>
        <w:t xml:space="preserve">Všetko začína odchodom učeníkov z Jeruzalema. Nečakali takýto Ježišov koniec, odchádzajú a sú rozčarovaní. V tomto okamihu sa k nim pridáva Ježiš. On ich neopustil, aj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ked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sa im to tak môže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zdat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̌. Božie slovo nás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uisťuje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, že Boh je ten, ktorý je s nami a sprevádza nás. Boží Syn najskôr ide krokom človeka, aby naučil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ľudí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íst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krokom Boha. Kladie im otázky, aby učeníci sami vyslovili to, čo prežívajú. Potom ich pozýva k premýšľaniu. Viera nie je v prvom rade o tom, že Boh má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naplnit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očakávania a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splnit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naše želania. Evanjelista píše: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„on sa tváril, že ide 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ďalej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...“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24,28) Boh sa nevnucuje človeku, ale čaká na pozvanie. Sú to učeníci, ktorí naliehajú: </w:t>
      </w:r>
      <w:r w:rsidRPr="00B35A2E">
        <w:rPr>
          <w:rFonts w:ascii="Cambria" w:hAnsi="Cambria" w:cs="Book Antiqua"/>
          <w:i/>
          <w:iCs/>
          <w:color w:val="000000"/>
          <w:lang w:val="sk-SK"/>
        </w:rPr>
        <w:t>„</w:t>
      </w:r>
      <w:proofErr w:type="spellStart"/>
      <w:r w:rsidRPr="00B35A2E">
        <w:rPr>
          <w:rFonts w:ascii="Cambria" w:hAnsi="Cambria" w:cs="Book Antiqua"/>
          <w:i/>
          <w:iCs/>
          <w:color w:val="000000"/>
          <w:lang w:val="sk-SK"/>
        </w:rPr>
        <w:t>Zostan</w:t>
      </w:r>
      <w:proofErr w:type="spellEnd"/>
      <w:r w:rsidRPr="00B35A2E">
        <w:rPr>
          <w:rFonts w:ascii="Cambria" w:hAnsi="Cambria" w:cs="Book Antiqua"/>
          <w:i/>
          <w:iCs/>
          <w:color w:val="000000"/>
          <w:lang w:val="sk-SK"/>
        </w:rPr>
        <w:t xml:space="preserve">̌ s nami!“ </w:t>
      </w:r>
      <w:r w:rsidRPr="00B35A2E">
        <w:rPr>
          <w:rFonts w:ascii="Cambria" w:hAnsi="Cambria" w:cs="Book Antiqua"/>
          <w:color w:val="000000"/>
          <w:lang w:val="sk-SK"/>
        </w:rPr>
        <w:t>(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Lk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24,29) Kristus neodolá a prijíma pozvanie. Taký je Boh. Nikdy neodmietne, nikdy „neodolá“ záujmu človeka. Len či my stojíme o neho! Hostina je v evanjeliách dôležitým znakom stretnutia s Bohom.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Spomeňme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 si na márnotratného syna, ktorému otec pripraví hostinu; na Zacheja, ktorý prijme Ježiša vo svojom dome; na poslednú večeru. Učeníci skúsili </w:t>
      </w:r>
      <w:proofErr w:type="spellStart"/>
      <w:r w:rsidRPr="00B35A2E">
        <w:rPr>
          <w:rFonts w:ascii="Cambria" w:hAnsi="Cambria" w:cs="Book Antiqua"/>
          <w:color w:val="000000"/>
          <w:lang w:val="sk-SK"/>
        </w:rPr>
        <w:t>prítomnost</w:t>
      </w:r>
      <w:proofErr w:type="spellEnd"/>
      <w:r w:rsidRPr="00B35A2E">
        <w:rPr>
          <w:rFonts w:ascii="Cambria" w:hAnsi="Cambria" w:cs="Book Antiqua"/>
          <w:color w:val="000000"/>
          <w:lang w:val="sk-SK"/>
        </w:rPr>
        <w:t xml:space="preserve">̌ Boha vo svojom strede. Hoci im vzkriesený Pán zmizne pred očami, všetko sa mení. Na začiatku boli zronení, ale teraz sú plní radosti. Volajme s emauzskými učeníkmi: „Pane, zostaň s nami. Zostaň v našej rodine, v našich vzťahoch, potrebujeme ťa.“ </w:t>
      </w:r>
    </w:p>
    <w:p w14:paraId="5A6D8CB0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hAnsi="Cambria" w:cs="Times"/>
          <w:color w:val="000000"/>
          <w:lang w:val="sk-SK"/>
        </w:rPr>
      </w:pPr>
    </w:p>
    <w:p w14:paraId="37BB20F1" w14:textId="77777777" w:rsidR="00064BEA" w:rsidRPr="00B35A2E" w:rsidRDefault="00064BEA" w:rsidP="00064BEA">
      <w:pPr>
        <w:widowControl w:val="0"/>
        <w:autoSpaceDE w:val="0"/>
        <w:autoSpaceDN w:val="0"/>
        <w:adjustRightInd w:val="0"/>
        <w:spacing w:line="276" w:lineRule="auto"/>
        <w:rPr>
          <w:rFonts w:ascii="Cambria" w:hAnsi="Cambria" w:cs="Times"/>
          <w:color w:val="FF0000"/>
          <w:lang w:val="sk-SK"/>
        </w:rPr>
      </w:pPr>
      <w:r w:rsidRPr="00B35A2E">
        <w:rPr>
          <w:rFonts w:ascii="Cambria" w:hAnsi="Cambria" w:cs="Verdana"/>
          <w:iCs/>
          <w:color w:val="FF0000"/>
          <w:lang w:val="sk-SK"/>
        </w:rPr>
        <w:t>(Ak niekto chce, môže sa podeliť o krátku myšlienku, ktorá ho oslovila z Božieho slova)</w:t>
      </w:r>
    </w:p>
    <w:p w14:paraId="20EB91B3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084132D5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color w:val="FF0000"/>
          <w:lang w:val="sk-SK"/>
        </w:rPr>
        <w:t xml:space="preserve">6. Desiatok ruženca </w:t>
      </w:r>
      <w:r w:rsidRPr="00B35A2E">
        <w:rPr>
          <w:rFonts w:ascii="Cambria" w:hAnsi="Cambria"/>
          <w:color w:val="FF0000"/>
          <w:lang w:val="sk-SK"/>
        </w:rPr>
        <w:t>(do modlitby sa môžu zapojiť viacerí)</w:t>
      </w:r>
    </w:p>
    <w:p w14:paraId="4847CEB3" w14:textId="77777777" w:rsidR="00064BEA" w:rsidRPr="00B35A2E" w:rsidRDefault="00064BEA" w:rsidP="00064BEA">
      <w:pPr>
        <w:spacing w:line="276" w:lineRule="auto"/>
        <w:jc w:val="both"/>
        <w:rPr>
          <w:rFonts w:ascii="Times" w:hAnsi="Times" w:cs="Times New Roman"/>
          <w:sz w:val="20"/>
          <w:szCs w:val="20"/>
          <w:lang w:val="sk-SK"/>
        </w:rPr>
      </w:pPr>
      <w:r w:rsidRPr="00B35A2E">
        <w:rPr>
          <w:rFonts w:ascii="Cambria" w:hAnsi="Cambria"/>
          <w:b/>
          <w:lang w:val="sk-SK"/>
        </w:rPr>
        <w:t xml:space="preserve">V: </w:t>
      </w:r>
      <w:r w:rsidRPr="00B35A2E">
        <w:rPr>
          <w:rFonts w:ascii="Cambria" w:hAnsi="Cambria"/>
          <w:color w:val="000000" w:themeColor="text1"/>
          <w:lang w:val="sk-SK"/>
        </w:rPr>
        <w:t xml:space="preserve">Za našu rodinu, za všetkých kňazov, za našu farnosť, </w:t>
      </w:r>
      <w:r w:rsidRPr="00B35A2E">
        <w:rPr>
          <w:rFonts w:ascii="Cambria" w:hAnsi="Cambria"/>
          <w:lang w:val="sk-SK"/>
        </w:rPr>
        <w:t xml:space="preserve">za našu vlasť, </w:t>
      </w:r>
      <w:r w:rsidRPr="00B35A2E">
        <w:rPr>
          <w:rFonts w:ascii="Cambria" w:hAnsi="Cambria"/>
          <w:color w:val="000000" w:themeColor="text1"/>
          <w:lang w:val="sk-SK"/>
        </w:rPr>
        <w:t xml:space="preserve">za tých, ktorí trpia chorobou, ako aj za tých, ktorí ju rôznym spôsobom pomáhajú zmierniť, sa teraz pomodlime jeden desiatok zo slávnostného ruženca: </w:t>
      </w:r>
      <w:r w:rsidRPr="00B35A2E">
        <w:rPr>
          <w:rFonts w:ascii="Cambria" w:eastAsia="Times New Roman" w:hAnsi="Cambria" w:cs="Times New Roman"/>
          <w:color w:val="000000" w:themeColor="text1"/>
          <w:shd w:val="clear" w:color="auto" w:fill="FFFFFF"/>
          <w:lang w:val="sk-SK"/>
        </w:rPr>
        <w:t>Ježiš, ktorý slávne vstal z mŕtvych.</w:t>
      </w:r>
      <w:r w:rsidRPr="00B35A2E">
        <w:rPr>
          <w:rFonts w:ascii="Cambria" w:eastAsia="Times New Roman" w:hAnsi="Cambria" w:cs="Times New Roman"/>
          <w:b/>
          <w:color w:val="444444"/>
          <w:shd w:val="clear" w:color="auto" w:fill="FFFFFF"/>
          <w:lang w:val="sk-SK"/>
        </w:rPr>
        <w:t xml:space="preserve"> </w:t>
      </w:r>
      <w:r w:rsidRPr="00B35A2E">
        <w:rPr>
          <w:rFonts w:ascii="Cambria" w:hAnsi="Cambria" w:cs="Verdana"/>
          <w:iCs/>
          <w:color w:val="FF0000"/>
          <w:lang w:val="sk-SK"/>
        </w:rPr>
        <w:t>(Ak niekto chce, môže pridať vlastnú prosbu)</w:t>
      </w:r>
      <w:r w:rsidRPr="00B35A2E">
        <w:rPr>
          <w:rFonts w:ascii="Cambria" w:hAnsi="Cambria" w:cs="Verdana"/>
          <w:iCs/>
          <w:color w:val="000000"/>
          <w:lang w:val="sk-SK"/>
        </w:rPr>
        <w:t xml:space="preserve"> </w:t>
      </w:r>
      <w:r w:rsidRPr="00B35A2E">
        <w:rPr>
          <w:rFonts w:ascii="Cambria" w:hAnsi="Cambria" w:cs="Verdana"/>
          <w:b/>
          <w:iCs/>
          <w:color w:val="000000"/>
          <w:lang w:val="sk-SK"/>
        </w:rPr>
        <w:t xml:space="preserve"> </w:t>
      </w:r>
    </w:p>
    <w:p w14:paraId="5C13F225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043D6B4F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434A5E76" w14:textId="77777777" w:rsidR="00C258AD" w:rsidRPr="00B35A2E" w:rsidRDefault="00C258AD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</w:p>
    <w:p w14:paraId="5154334B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7. Záverečná modlitba </w:t>
      </w:r>
    </w:p>
    <w:p w14:paraId="2640AFB2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color w:val="000000" w:themeColor="text1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lastRenderedPageBreak/>
        <w:t>V:</w:t>
      </w:r>
      <w:r w:rsidRPr="00B35A2E">
        <w:rPr>
          <w:rFonts w:ascii="Cambria" w:hAnsi="Cambria"/>
          <w:color w:val="000000" w:themeColor="text1"/>
          <w:lang w:val="sk-SK"/>
        </w:rPr>
        <w:t xml:space="preserve"> Pane Ježišu, ty si zmenil smútok svojich učeníkov na veľkonočnú radosť a priniesol si im pokoj. Aj my prežívame po tieto dni obavy a neistotu. Spolu s emauzskými učeníkmi voláme: Pane, zostaň s nami! Prosíme ťa, pretvor nás na ľudí Veľkej Noci, nech v nás prebýva tvoj pokoj, lebo ty žiješ a kraľuješ na veky vekov.</w:t>
      </w:r>
    </w:p>
    <w:p w14:paraId="1AA10546" w14:textId="77777777" w:rsidR="00064BEA" w:rsidRPr="00B35A2E" w:rsidRDefault="00064BEA" w:rsidP="00064BEA">
      <w:pPr>
        <w:spacing w:line="276" w:lineRule="auto"/>
        <w:jc w:val="both"/>
        <w:rPr>
          <w:rFonts w:ascii="Cambria" w:eastAsia="Times New Roman" w:hAnsi="Cambria" w:cs="Times New Roman"/>
          <w:lang w:val="sk-SK"/>
        </w:rPr>
      </w:pPr>
      <w:r w:rsidRPr="00B35A2E">
        <w:rPr>
          <w:rFonts w:ascii="Cambria" w:hAnsi="Cambria"/>
          <w:b/>
          <w:color w:val="000000" w:themeColor="text1"/>
          <w:lang w:val="sk-SK"/>
        </w:rPr>
        <w:t xml:space="preserve">S: Amen. </w:t>
      </w:r>
    </w:p>
    <w:p w14:paraId="2E541E74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color w:val="FF0000"/>
          <w:sz w:val="24"/>
          <w:szCs w:val="24"/>
          <w:lang w:val="sk-SK"/>
        </w:rPr>
      </w:pPr>
    </w:p>
    <w:p w14:paraId="6C2121AD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hAnsi="Cambria"/>
          <w:b/>
          <w:color w:val="FF0000"/>
          <w:sz w:val="24"/>
          <w:szCs w:val="24"/>
          <w:lang w:val="sk-SK"/>
        </w:rPr>
      </w:pPr>
      <w:r w:rsidRPr="00B35A2E">
        <w:rPr>
          <w:rFonts w:ascii="Cambria" w:hAnsi="Cambria"/>
          <w:b/>
          <w:color w:val="FF0000"/>
          <w:sz w:val="24"/>
          <w:szCs w:val="24"/>
          <w:lang w:val="sk-SK"/>
        </w:rPr>
        <w:t xml:space="preserve">8. Požehnanie </w:t>
      </w:r>
      <w:r w:rsidRPr="00B35A2E">
        <w:rPr>
          <w:rFonts w:ascii="Cambria" w:hAnsi="Cambria"/>
          <w:color w:val="FF0000"/>
          <w:sz w:val="24"/>
          <w:szCs w:val="24"/>
          <w:lang w:val="sk-SK"/>
        </w:rPr>
        <w:t>(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Rodičia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deti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im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daju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na čelo znak kríža. Podobne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manželia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sa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požehnaju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́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vzájomne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tak, </w:t>
      </w:r>
      <w:proofErr w:type="spellStart"/>
      <w:r w:rsidRPr="00B35A2E">
        <w:rPr>
          <w:rFonts w:ascii="Cambria" w:hAnsi="Cambria"/>
          <w:color w:val="FF0000"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color w:val="FF0000"/>
          <w:sz w:val="24"/>
          <w:szCs w:val="24"/>
          <w:lang w:val="sk-SK"/>
        </w:rPr>
        <w:t xml:space="preserve"> si dajú na čelo znak kríža. Pritom hovoria nasledujúce slová) </w:t>
      </w:r>
    </w:p>
    <w:p w14:paraId="4E15EC5F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3A19E289" w14:textId="536C8A3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(Meno)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Nech radosť a pokoj vzkrieseného Pána naplní tvoje srdce. Žehnám ťa v mene Otca, i Syna, i Ducha </w:t>
      </w:r>
      <w:proofErr w:type="spellStart"/>
      <w:r w:rsidRPr="00B35A2E">
        <w:rPr>
          <w:rFonts w:ascii="Cambria" w:hAnsi="Cambria"/>
          <w:b/>
          <w:bCs/>
          <w:sz w:val="24"/>
          <w:szCs w:val="24"/>
          <w:lang w:val="sk-SK"/>
        </w:rPr>
        <w:t>Svätého</w:t>
      </w:r>
      <w:proofErr w:type="spellEnd"/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. Amen. </w:t>
      </w:r>
    </w:p>
    <w:p w14:paraId="0E147C70" w14:textId="77777777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sz w:val="24"/>
          <w:szCs w:val="24"/>
          <w:lang w:val="sk-SK"/>
        </w:rPr>
      </w:pPr>
    </w:p>
    <w:p w14:paraId="42F67FEC" w14:textId="05FF3717" w:rsidR="00064BEA" w:rsidRPr="00B35A2E" w:rsidRDefault="00064BEA" w:rsidP="00064BEA">
      <w:pPr>
        <w:pStyle w:val="Normlnywebov"/>
        <w:spacing w:before="0" w:beforeAutospacing="0" w:after="0" w:afterAutospacing="0" w:line="276" w:lineRule="auto"/>
        <w:jc w:val="both"/>
        <w:rPr>
          <w:rFonts w:ascii="Cambria" w:eastAsia="Times New Roman" w:hAnsi="Cambria"/>
          <w:sz w:val="24"/>
          <w:szCs w:val="24"/>
          <w:lang w:val="sk-SK"/>
        </w:rPr>
      </w:pPr>
      <w:r w:rsidRPr="00B35A2E">
        <w:rPr>
          <w:rFonts w:ascii="Cambria" w:hAnsi="Cambria"/>
          <w:b/>
          <w:sz w:val="24"/>
          <w:szCs w:val="24"/>
          <w:lang w:val="sk-SK"/>
        </w:rPr>
        <w:t>V:</w:t>
      </w:r>
      <w:r w:rsidRPr="00B35A2E">
        <w:rPr>
          <w:rFonts w:ascii="Cambria" w:hAnsi="Cambria"/>
          <w:sz w:val="24"/>
          <w:szCs w:val="24"/>
          <w:lang w:val="sk-SK"/>
        </w:rPr>
        <w:t xml:space="preserve">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Zakonč</w:t>
      </w:r>
      <w:r w:rsidR="00A35707">
        <w:rPr>
          <w:rFonts w:ascii="Cambria" w:hAnsi="Cambria"/>
          <w:bCs/>
          <w:sz w:val="24"/>
          <w:szCs w:val="24"/>
          <w:lang w:val="sk-SK"/>
        </w:rPr>
        <w:t>i</w:t>
      </w:r>
      <w:r w:rsidRPr="00A35707">
        <w:rPr>
          <w:rFonts w:ascii="Cambria" w:hAnsi="Cambria"/>
          <w:bCs/>
          <w:sz w:val="24"/>
          <w:szCs w:val="24"/>
          <w:lang w:val="sk-SK"/>
        </w:rPr>
        <w:t>me</w:t>
      </w:r>
      <w:proofErr w:type="spellEnd"/>
      <w:r w:rsidRPr="00A35707">
        <w:rPr>
          <w:rFonts w:ascii="Cambria" w:hAnsi="Cambria"/>
          <w:bCs/>
          <w:sz w:val="24"/>
          <w:szCs w:val="24"/>
          <w:lang w:val="sk-SK"/>
        </w:rPr>
        <w:t xml:space="preserve"> </w:t>
      </w:r>
      <w:proofErr w:type="spellStart"/>
      <w:r w:rsidRPr="00A35707">
        <w:rPr>
          <w:rFonts w:ascii="Cambria" w:hAnsi="Cambria"/>
          <w:bCs/>
          <w:sz w:val="24"/>
          <w:szCs w:val="24"/>
          <w:lang w:val="sk-SK"/>
        </w:rPr>
        <w:t>našu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domácu liturgiu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tým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, </w:t>
      </w:r>
      <w:proofErr w:type="spellStart"/>
      <w:r w:rsidRPr="00B35A2E">
        <w:rPr>
          <w:rFonts w:ascii="Cambria" w:hAnsi="Cambria"/>
          <w:bCs/>
          <w:sz w:val="24"/>
          <w:szCs w:val="24"/>
          <w:lang w:val="sk-SK"/>
        </w:rPr>
        <w:t>že</w:t>
      </w:r>
      <w:proofErr w:type="spellEnd"/>
      <w:r w:rsidRPr="00B35A2E">
        <w:rPr>
          <w:rFonts w:ascii="Cambria" w:hAnsi="Cambria"/>
          <w:bCs/>
          <w:sz w:val="24"/>
          <w:szCs w:val="24"/>
          <w:lang w:val="sk-SK"/>
        </w:rPr>
        <w:t xml:space="preserve"> sa obrátime v modlitbe k Panne Márii, Kráľovnej nebies: </w:t>
      </w:r>
      <w:r w:rsidRPr="00B35A2E">
        <w:rPr>
          <w:rFonts w:ascii="Cambria" w:hAnsi="Cambria"/>
          <w:bCs/>
          <w:color w:val="FF0000"/>
          <w:sz w:val="24"/>
          <w:szCs w:val="24"/>
          <w:lang w:val="sk-SK"/>
        </w:rPr>
        <w:t>(môže sa aj zaspievať)</w:t>
      </w:r>
      <w:r w:rsidRPr="00B35A2E">
        <w:rPr>
          <w:rFonts w:ascii="Cambria" w:hAnsi="Cambria"/>
          <w:bCs/>
          <w:sz w:val="24"/>
          <w:szCs w:val="24"/>
          <w:lang w:val="sk-SK"/>
        </w:rPr>
        <w:t xml:space="preserve">  </w:t>
      </w:r>
    </w:p>
    <w:p w14:paraId="0596532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Raduj sa, nebies Kráľovná, aleluja.</w:t>
      </w:r>
    </w:p>
    <w:p w14:paraId="7300F7E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Lebo koho si nosila, aleluja,</w:t>
      </w:r>
    </w:p>
    <w:p w14:paraId="07323E1F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Z mŕtvych vstal, jak predpovedal, aleluja.</w:t>
      </w:r>
    </w:p>
    <w:p w14:paraId="2D85D48C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Pros, aby nás k sebe prijal, aleluja. </w:t>
      </w:r>
    </w:p>
    <w:p w14:paraId="0237DBED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33FCB724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V: </w:t>
      </w:r>
      <w:r w:rsidRPr="00B35A2E">
        <w:rPr>
          <w:rFonts w:ascii="Cambria" w:hAnsi="Cambria"/>
          <w:bCs/>
          <w:lang w:val="sk-SK"/>
        </w:rPr>
        <w:t>Raduj sa a veseľ sa, Panna Mária, aleluja.</w:t>
      </w:r>
    </w:p>
    <w:p w14:paraId="010AA1B9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Lebo Pán naozaj vstal z mŕtvych, aleluja.</w:t>
      </w:r>
    </w:p>
    <w:p w14:paraId="0FEADED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4072E300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>S: Modlime sa</w:t>
      </w:r>
    </w:p>
    <w:p w14:paraId="127B4BA2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Bože, ty si zmŕtvychvstaním tvojho Syna, nášho Pána Ježiša Krista, potešil celý svet; prosíme ťa, daj, aby sme na príhovor jeho Rodičky Panny Márie dosiahli radosti večného života. Skrze Krista, nášho Pána. Amen.  </w:t>
      </w:r>
    </w:p>
    <w:p w14:paraId="1F1152BB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bCs/>
          <w:lang w:val="sk-SK"/>
        </w:rPr>
      </w:pPr>
    </w:p>
    <w:p w14:paraId="769F9158" w14:textId="64155FDD" w:rsidR="00064BEA" w:rsidRPr="00B35A2E" w:rsidRDefault="00064BEA" w:rsidP="00064BEA">
      <w:pPr>
        <w:pStyle w:val="Normlnywebov"/>
        <w:spacing w:before="0" w:beforeAutospacing="0" w:after="0" w:afterAutospacing="0" w:line="276" w:lineRule="auto"/>
        <w:rPr>
          <w:rFonts w:ascii="Cambria" w:hAnsi="Cambria"/>
          <w:b/>
          <w:bCs/>
          <w:sz w:val="24"/>
          <w:szCs w:val="24"/>
          <w:lang w:val="sk-SK"/>
        </w:rPr>
      </w:pPr>
      <w:r w:rsidRPr="00B35A2E">
        <w:rPr>
          <w:rFonts w:ascii="Cambria" w:hAnsi="Cambria"/>
          <w:b/>
          <w:bCs/>
          <w:sz w:val="24"/>
          <w:szCs w:val="24"/>
          <w:lang w:val="sk-SK"/>
        </w:rPr>
        <w:t xml:space="preserve">V: </w:t>
      </w:r>
      <w:r w:rsidRPr="00B35A2E">
        <w:rPr>
          <w:rFonts w:ascii="Cambria" w:hAnsi="Cambria"/>
          <w:bCs/>
          <w:sz w:val="24"/>
          <w:szCs w:val="24"/>
          <w:lang w:val="sk-SK"/>
        </w:rPr>
        <w:t>Dobrorečme Pánovi.</w:t>
      </w:r>
    </w:p>
    <w:p w14:paraId="6297CCC3" w14:textId="77777777" w:rsidR="00064BEA" w:rsidRPr="00B35A2E" w:rsidRDefault="00064BEA" w:rsidP="00064BEA">
      <w:pPr>
        <w:spacing w:line="276" w:lineRule="auto"/>
        <w:jc w:val="both"/>
        <w:rPr>
          <w:rFonts w:ascii="Cambria" w:hAnsi="Cambria"/>
          <w:b/>
          <w:bCs/>
          <w:lang w:val="sk-SK"/>
        </w:rPr>
      </w:pPr>
      <w:r w:rsidRPr="00B35A2E">
        <w:rPr>
          <w:rFonts w:ascii="Cambria" w:hAnsi="Cambria"/>
          <w:b/>
          <w:bCs/>
          <w:lang w:val="sk-SK"/>
        </w:rPr>
        <w:t xml:space="preserve">S: Bohu vďaka. </w:t>
      </w:r>
    </w:p>
    <w:p w14:paraId="74972EFA" w14:textId="77777777" w:rsidR="00064BEA" w:rsidRPr="00B35A2E" w:rsidRDefault="00064BEA" w:rsidP="00064BEA">
      <w:pPr>
        <w:spacing w:line="276" w:lineRule="auto"/>
        <w:rPr>
          <w:rFonts w:ascii="Cambria" w:hAnsi="Cambria"/>
          <w:b/>
          <w:color w:val="FF0000"/>
          <w:lang w:val="sk-SK"/>
        </w:rPr>
      </w:pPr>
    </w:p>
    <w:p w14:paraId="66F21A5D" w14:textId="77777777" w:rsidR="00064BEA" w:rsidRPr="00B35A2E" w:rsidRDefault="00064BEA" w:rsidP="00064BEA">
      <w:pPr>
        <w:rPr>
          <w:lang w:val="sk-SK"/>
        </w:rPr>
      </w:pPr>
    </w:p>
    <w:p w14:paraId="70EA5133" w14:textId="77777777" w:rsidR="00064BEA" w:rsidRPr="00B35A2E" w:rsidRDefault="00064BEA" w:rsidP="00064BEA">
      <w:pPr>
        <w:rPr>
          <w:lang w:val="sk-SK"/>
        </w:rPr>
      </w:pPr>
    </w:p>
    <w:p w14:paraId="683A158D" w14:textId="77777777" w:rsidR="00064BEA" w:rsidRPr="00B35A2E" w:rsidRDefault="00064BEA" w:rsidP="00064BEA">
      <w:pPr>
        <w:rPr>
          <w:lang w:val="sk-SK"/>
        </w:rPr>
      </w:pPr>
    </w:p>
    <w:p w14:paraId="6EAF0DE8" w14:textId="77777777" w:rsidR="002144E9" w:rsidRPr="00552A6D" w:rsidRDefault="002144E9">
      <w:pPr>
        <w:rPr>
          <w:lang w:val="sk-SK"/>
        </w:rPr>
      </w:pPr>
    </w:p>
    <w:sectPr w:rsidR="002144E9" w:rsidRPr="00552A6D" w:rsidSect="00B30471">
      <w:footerReference w:type="even" r:id="rId6"/>
      <w:footerReference w:type="default" r:id="rId7"/>
      <w:pgSz w:w="11900" w:h="16840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7AF6F" w14:textId="77777777" w:rsidR="00777260" w:rsidRDefault="00777260">
      <w:r>
        <w:separator/>
      </w:r>
    </w:p>
  </w:endnote>
  <w:endnote w:type="continuationSeparator" w:id="0">
    <w:p w14:paraId="3EAD0C4F" w14:textId="77777777" w:rsidR="00777260" w:rsidRDefault="0077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80C8E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264EE6" w14:textId="77777777" w:rsidR="007069ED" w:rsidRDefault="00777260" w:rsidP="00C9061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B95C" w14:textId="77777777" w:rsidR="007069ED" w:rsidRDefault="00C258AD" w:rsidP="007069E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36877">
      <w:rPr>
        <w:rStyle w:val="slostrany"/>
        <w:noProof/>
      </w:rPr>
      <w:t>15</w:t>
    </w:r>
    <w:r>
      <w:rPr>
        <w:rStyle w:val="slostrany"/>
      </w:rPr>
      <w:fldChar w:fldCharType="end"/>
    </w:r>
  </w:p>
  <w:p w14:paraId="7F15C11B" w14:textId="77777777" w:rsidR="007069ED" w:rsidRDefault="00777260" w:rsidP="00C9061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0E144" w14:textId="77777777" w:rsidR="00777260" w:rsidRDefault="00777260">
      <w:r>
        <w:separator/>
      </w:r>
    </w:p>
  </w:footnote>
  <w:footnote w:type="continuationSeparator" w:id="0">
    <w:p w14:paraId="63A7491C" w14:textId="77777777" w:rsidR="00777260" w:rsidRDefault="007772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CF"/>
    <w:rsid w:val="00064BEA"/>
    <w:rsid w:val="000717E6"/>
    <w:rsid w:val="000E1E9F"/>
    <w:rsid w:val="002144E9"/>
    <w:rsid w:val="00400B92"/>
    <w:rsid w:val="00552A6D"/>
    <w:rsid w:val="00636877"/>
    <w:rsid w:val="00777260"/>
    <w:rsid w:val="007B6F16"/>
    <w:rsid w:val="008822DD"/>
    <w:rsid w:val="00920AA7"/>
    <w:rsid w:val="00A35707"/>
    <w:rsid w:val="00AC6372"/>
    <w:rsid w:val="00B30471"/>
    <w:rsid w:val="00B35A2E"/>
    <w:rsid w:val="00BD2A2C"/>
    <w:rsid w:val="00C258AD"/>
    <w:rsid w:val="00CD258F"/>
    <w:rsid w:val="00DC64CF"/>
    <w:rsid w:val="00EB4237"/>
    <w:rsid w:val="00E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2F52BC"/>
  <w14:defaultImageDpi w14:val="300"/>
  <w15:docId w15:val="{BEBB41EC-4B26-4FD8-B25F-7ED54887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04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C64CF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B30471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B30471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B30471"/>
  </w:style>
  <w:style w:type="character" w:styleId="slostrany">
    <w:name w:val="page number"/>
    <w:basedOn w:val="Predvolenpsmoodseku"/>
    <w:uiPriority w:val="99"/>
    <w:semiHidden/>
    <w:unhideWhenUsed/>
    <w:rsid w:val="00B30471"/>
  </w:style>
  <w:style w:type="character" w:customStyle="1" w:styleId="apple-converted-space">
    <w:name w:val="apple-converted-space"/>
    <w:basedOn w:val="Predvolenpsmoodseku"/>
    <w:rsid w:val="008822DD"/>
  </w:style>
  <w:style w:type="paragraph" w:customStyle="1" w:styleId="text">
    <w:name w:val="text"/>
    <w:basedOn w:val="Normlny"/>
    <w:rsid w:val="008822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064BE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2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2A6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B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Trstensky</dc:creator>
  <cp:keywords/>
  <dc:description/>
  <cp:lastModifiedBy>SLLic. Andrej Krivda PhD.</cp:lastModifiedBy>
  <cp:revision>3</cp:revision>
  <dcterms:created xsi:type="dcterms:W3CDTF">2020-03-27T11:00:00Z</dcterms:created>
  <dcterms:modified xsi:type="dcterms:W3CDTF">2020-03-27T11:05:00Z</dcterms:modified>
</cp:coreProperties>
</file>