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91" w:rsidRDefault="009307E1"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left:0;text-align:left;margin-left:407.6pt;margin-top:0;width:281.25pt;height:9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l/JnAIAADkFAAAOAAAAZHJzL2Uyb0RvYy54bWysVG1v2yAQ/j5p/wHxPTV2nRdbdao2XaZJ&#10;3YvU7gcQG8doGBiQ2F21/74DkjbZvkzTHIkAdzx3z90DV9djL9CeGcuVrHB6QTBislYNl9sKf31c&#10;TxYYWUdlQ4WSrMJPzOLr5ds3V4MuWaY6JRpmEIBIWw66wp1zukwSW3esp/ZCaSbB2CrTUwdLs00a&#10;QwdA70WSETJLBmUabVTNrIXdu2jEy4Dftqx2n9vWModEhSE3F0YTxo0fk+UVLbeG6o7XhzToP2TR&#10;Uy4h6AvUHXUU7Qz/A6rntVFWte6iVn2i2pbXLHAANin5jc1DRzULXKA4Vr+Uyf4/2PrT/otBvKlw&#10;jpGkPbTokY0O3aoRpaE8g7YleD1o8HMj7EObA1Wr71X9zSKpVh2VW3ZjjBo6RhtIL/WFTU6O+obY&#10;0nqQzfBRNRCH7pwKQGNrel87qAYCdGjT00trfC41bF6SxSwlYKrBlmbT+SUsfAxaHo9rY917pnrk&#10;JxU20PsAT/f31kXXo4uPZpXgzZoLERZmu1kJg/YUdLIOXzwrdEfjblEQEmnB2egewp/hCOnRpPK4&#10;MWTcARqQhLd5QkEYz0Wa5eQ2Kybr2WI+ydf5dFLMyWJC0uK2mJG8yO/WP30WaV52vGmYvOeSHUWa&#10;5n8ngsN1ifIKMkVDhYtpNg0Ez7I/0Ip8V8T/DjU+c+u5gzsreF/hBfFfvEW+9e9kA7Rp6SgXcZ6c&#10;px9KBjU4/oeqBKF4bUSVuHEzBkmGcnvdbFTzBMoxCvoKGoD3BiadMj8wGuDuVth+31HDMBIfJKiv&#10;SPPcX/awyKfzDBbm1LI5tVBZA1SFHUZxunLxgdhpw7cdRIp6l+oGFNvyoKXXrICJX8D9DJwOb4l/&#10;AE7Xwev1xVv+AgAA//8DAFBLAwQUAAYACAAAACEATSAU4+AAAAAJAQAADwAAAGRycy9kb3ducmV2&#10;LnhtbEyPQUvDQBCF74L/YRnBm93NRkqaZlOkInioQlvFHrfZNQnNzobston/3ulJL8Mb3vDme8Vq&#10;ch272CG0HhUkMwHMYuVNi7WCj/3LQwYsRI1Gdx6tgh8bYFXe3hQ6N37Erb3sYs0oBEOuFTQx9jnn&#10;oWqs02Hme4vkffvB6UjrUHMz6JHCXcelEHPudIv0odG9XTe2Ou3OTsHz+l3K0+drMi5kIg5vm6/N&#10;Pk2Vur+bnpbAop3i3zFc8QkdSmI6+jOawDoF2eOcukQFNK92mkpSR1KLTAAvC/6/QfkLAAD//wMA&#10;UEsBAi0AFAAGAAgAAAAhALaDOJL+AAAA4QEAABMAAAAAAAAAAAAAAAAAAAAAAFtDb250ZW50X1R5&#10;cGVzXS54bWxQSwECLQAUAAYACAAAACEAOP0h/9YAAACUAQAACwAAAAAAAAAAAAAAAAAvAQAAX3Jl&#10;bHMvLnJlbHNQSwECLQAUAAYACAAAACEAVN5fyZwCAAA5BQAADgAAAAAAAAAAAAAAAAAuAgAAZHJz&#10;L2Uyb0RvYy54bWxQSwECLQAUAAYACAAAACEATSAU4+AAAAAJAQAADwAAAAAAAAAAAAAAAAD2BAAA&#10;ZHJzL2Rvd25yZXYueG1sUEsFBgAAAAAEAAQA8wAAAAMGAAAAAA==&#10;" stroked="f" strokecolor="silver">
            <v:fill opacity="64764f"/>
            <v:textbox style="mso-next-textbox:#Text Box 10">
              <w:txbxContent>
                <w:p w:rsidR="00A53421" w:rsidRDefault="00A53421" w:rsidP="003B24C4">
                  <w:pPr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A53421" w:rsidRDefault="00A53421" w:rsidP="00D13A0F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 xml:space="preserve">„V teba, Pane, som dúfal; </w:t>
                  </w:r>
                </w:p>
                <w:p w:rsidR="00A53421" w:rsidRPr="00D13A0F" w:rsidRDefault="00A53421" w:rsidP="00D13A0F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nebudem zahanbený naveky.“</w:t>
                  </w:r>
                </w:p>
                <w:p w:rsidR="00A53421" w:rsidRPr="00D13A0F" w:rsidRDefault="00A53421" w:rsidP="00E40B35">
                  <w:pPr>
                    <w:spacing w:line="360" w:lineRule="auto"/>
                    <w:jc w:val="right"/>
                    <w:rPr>
                      <w:rFonts w:ascii="Book Antiqua" w:hAnsi="Book Antiqua"/>
                      <w:i/>
                      <w:sz w:val="28"/>
                      <w:szCs w:val="28"/>
                    </w:rPr>
                  </w:pP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Ž </w:t>
                  </w:r>
                  <w:r>
                    <w:rPr>
                      <w:rFonts w:ascii="Book Antiqua" w:hAnsi="Book Antiqua"/>
                      <w:i/>
                      <w:sz w:val="28"/>
                      <w:szCs w:val="28"/>
                    </w:rPr>
                    <w:t>71</w:t>
                  </w: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Book Antiqua" w:hAnsi="Book Antiqua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shape id="Text Box 11" o:spid="_x0000_s1026" type="#_x0000_t202" style="position:absolute;left:0;text-align:left;margin-left:63pt;margin-top:125.85pt;width:612pt;height:26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+VhAIAABEFAAAOAAAAZHJzL2Uyb0RvYy54bWysVG1v2yAQ/j5p/wHxPbWdOnVs1anadJkm&#10;dS9Sux9AAMdoGBiQ2F21/74DJ2m6F2ma5kgOxx0Pz91z58uroZNox60TWtU4O0sx4opqJtSmxp8f&#10;VpM5Rs4TxYjUitf4kTt8tXj96rI3FZ/qVkvGLQIQ5are1Lj13lRJ4mjLO+LOtOEKnI22HfFg2k3C&#10;LOkBvZPJNE0vkl5bZqym3DnYvR2deBHxm4ZT/7FpHPdI1hi4+fi28b0O72RxSaqNJaYVdE+D/AOL&#10;jggFlx6hboknaGvFL1CdoFY73fgzqrtEN42gPOYA2WTpT9nct8TwmAsUx5ljmdz/g6Ufdp8sEqzG&#10;M4wU6UCiBz54dKMHlGWhPL1xFUTdG4jzA+yDzDFVZ+40/eKQ0suWqA2/tlb3LScM6MWTycnREccF&#10;kHX/XjO4h2y9jkBDY7tQO6gGAnSQ6fEoTeBCYbMoimmegouC7/w8ywswgF1CqsNxY51/y3WHwqLG&#10;FrSP8GR35/wYeggJtzktBVsJKaNhN+ultGhHoE9W8dmjvwiTKgQrHY6NiOMOsIQ7gi/wjbo/lRkQ&#10;vpmWk9XFvJjkq3w2KYt0Pkmz8qa8SPMyv119DwSzvGoFY1zdCcUPPZjlf6fxfhrG7oldiPoal7Pp&#10;bNToj0ku0/D7XZKd8DCSUnQ1nqfhCUGkCsq+USyuPRFyXCcv6UdBoAaH/1iV2AdB+rEJ/LAeACU0&#10;x1qzR+gIq0Ev0Ba+I7Botf2GUQ8zWWP3dUssx0i+U9BVZZbnYYijkc+KKRj21LM+9RBFAarGHqNx&#10;ufTj4G+NFZsWbhr7WOlr6MRGxB55ZgUpBAPmLiaz/0aEwT61Y9Tzl2zxAwAA//8DAFBLAwQUAAYA&#10;CAAAACEAoY3MyuEAAAAMAQAADwAAAGRycy9kb3ducmV2LnhtbEyPwU7DMBBE70j8g7VI3KiTVK1L&#10;iFMhJBQhcWkBcXXjJYkar6PYTdO/Z3uC48yOZt8U29n1YsIxdJ40pIsEBFLtbUeNhs+P14cNiBAN&#10;WdN7Qg0XDLAtb28Kk1t/ph1O+9gILqGQGw1tjEMuZahbdCYs/IDEtx8/OhNZjo20ozlzuetlliRr&#10;6UxH/KE1A760WB/3J6fh6NLhcTMNu+nyZuV7pqqv6rvS+v5ufn4CEXGOf2G44jM6lMx08CeyQfSs&#10;szVviRqyVapAXBPLVcLWQYNSSwWyLOT/EeUvAAAA//8DAFBLAQItABQABgAIAAAAIQC2gziS/gAA&#10;AOEBAAATAAAAAAAAAAAAAAAAAAAAAABbQ29udGVudF9UeXBlc10ueG1sUEsBAi0AFAAGAAgAAAAh&#10;ADj9If/WAAAAlAEAAAsAAAAAAAAAAAAAAAAALwEAAF9yZWxzLy5yZWxzUEsBAi0AFAAGAAgAAAAh&#10;ANct35WEAgAAEQUAAA4AAAAAAAAAAAAAAAAALgIAAGRycy9lMm9Eb2MueG1sUEsBAi0AFAAGAAgA&#10;AAAhAKGNzMrhAAAADAEAAA8AAAAAAAAAAAAAAAAA3gQAAGRycy9kb3ducmV2LnhtbFBLBQYAAAAA&#10;BAAEAPMAAADsBQAAAAA=&#10;" stroked="f" strokecolor="silver">
            <v:textbox style="mso-next-textbox:#Text Box 11">
              <w:txbxContent>
                <w:p w:rsidR="00A53421" w:rsidRPr="006A183B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S kresťanskou nádejou vo vzkriesenie 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 večný život 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oznamujeme,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že dň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 </w:t>
                  </w:r>
                  <w:r w:rsidR="00535C6C" w:rsidRPr="00535C6C">
                    <w:rPr>
                      <w:rFonts w:ascii="Book Antiqua" w:hAnsi="Book Antiqua" w:cs="Arial"/>
                      <w:sz w:val="28"/>
                      <w:szCs w:val="28"/>
                    </w:rPr>
                    <w:t>5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>marca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201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>9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zaopatren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>á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svi</w:t>
                  </w:r>
                  <w:bookmarkStart w:id="0" w:name="_GoBack"/>
                  <w:bookmarkEnd w:id="0"/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atosťami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odišla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do Domu Otca </w:t>
                  </w:r>
                  <w:r w:rsidR="0007233F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vo veku </w:t>
                  </w:r>
                  <w:r w:rsidR="00535C6C" w:rsidRPr="00535C6C">
                    <w:rPr>
                      <w:rFonts w:ascii="Book Antiqua" w:hAnsi="Book Antiqua" w:cs="Arial"/>
                      <w:sz w:val="28"/>
                      <w:szCs w:val="28"/>
                    </w:rPr>
                    <w:t>70</w:t>
                  </w:r>
                  <w:r w:rsidR="0007233F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rokov</w:t>
                  </w:r>
                </w:p>
                <w:p w:rsidR="0007233F" w:rsidRDefault="0007233F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milovan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>á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manžel</w:t>
                  </w:r>
                  <w:r w:rsidR="00535C6C">
                    <w:rPr>
                      <w:rFonts w:ascii="Book Antiqua" w:hAnsi="Book Antiqua" w:cs="Arial"/>
                      <w:sz w:val="28"/>
                      <w:szCs w:val="28"/>
                    </w:rPr>
                    <w:t>ka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, </w:t>
                  </w:r>
                  <w:r w:rsidR="005E230F">
                    <w:rPr>
                      <w:rFonts w:ascii="Book Antiqua" w:hAnsi="Book Antiqua" w:cs="Arial"/>
                      <w:sz w:val="28"/>
                      <w:szCs w:val="28"/>
                    </w:rPr>
                    <w:t>mama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a star</w:t>
                  </w:r>
                  <w:r w:rsidR="005E230F">
                    <w:rPr>
                      <w:rFonts w:ascii="Book Antiqua" w:hAnsi="Book Antiqua" w:cs="Arial"/>
                      <w:sz w:val="28"/>
                      <w:szCs w:val="28"/>
                    </w:rPr>
                    <w:t>á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</w:t>
                  </w:r>
                  <w:r w:rsidR="005E230F">
                    <w:rPr>
                      <w:rFonts w:ascii="Book Antiqua" w:hAnsi="Book Antiqua" w:cs="Arial"/>
                      <w:sz w:val="28"/>
                      <w:szCs w:val="28"/>
                    </w:rPr>
                    <w:t>mama</w:t>
                  </w:r>
                </w:p>
                <w:p w:rsidR="00A53421" w:rsidRPr="000B03CF" w:rsidRDefault="005E230F" w:rsidP="00D13A0F">
                  <w:pPr>
                    <w:pStyle w:val="Nadpis4"/>
                    <w:spacing w:before="480" w:after="360" w:line="276" w:lineRule="auto"/>
                    <w:jc w:val="center"/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</w:pPr>
                  <w:r w:rsidRPr="005E230F">
                    <w:rPr>
                      <w:rFonts w:ascii="Book Antiqua" w:hAnsi="Book Antiqua" w:cs="Arial"/>
                      <w:i/>
                      <w:sz w:val="48"/>
                      <w:szCs w:val="48"/>
                    </w:rPr>
                    <w:t>Božena</w:t>
                  </w:r>
                  <w:r w:rsidR="00A53421">
                    <w:rPr>
                      <w:rFonts w:ascii="Book Antiqua" w:hAnsi="Book Antiqua" w:cs="Arial"/>
                      <w:i/>
                      <w:color w:val="000000" w:themeColor="text1"/>
                      <w:sz w:val="48"/>
                      <w:szCs w:val="48"/>
                    </w:rPr>
                    <w:t xml:space="preserve"> </w:t>
                  </w:r>
                  <w:r w:rsidR="00535C6C" w:rsidRPr="005E230F"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  <w:t>Aľušík</w:t>
                  </w:r>
                  <w:r w:rsidRPr="005E230F"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  <w:t>ová</w:t>
                  </w:r>
                </w:p>
                <w:p w:rsidR="00535C6C" w:rsidRPr="00B950C4" w:rsidRDefault="00535C6C" w:rsidP="00535C6C">
                  <w:pPr>
                    <w:pStyle w:val="Nadpis6"/>
                    <w:jc w:val="center"/>
                    <w:rPr>
                      <w:rFonts w:ascii="Book Antiqua" w:hAnsi="Book Antiqua"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/>
                      <w:spacing w:val="20"/>
                      <w:sz w:val="28"/>
                      <w:szCs w:val="28"/>
                    </w:rPr>
                    <w:t>Pohrebné obrady spojené so zádušnou svätou omšou budú</w:t>
                  </w:r>
                </w:p>
                <w:p w:rsidR="00535C6C" w:rsidRDefault="00535C6C" w:rsidP="00535C6C">
                  <w:pPr>
                    <w:jc w:val="center"/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v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o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</w:t>
                  </w:r>
                  <w:r w:rsidRPr="00DE6917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štvrtok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</w:t>
                  </w:r>
                  <w:r w:rsidR="005E230F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7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. </w:t>
                  </w:r>
                  <w:r w:rsidR="005E230F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marca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201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9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o 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14</w:t>
                  </w: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.00 hod. </w:t>
                  </w:r>
                </w:p>
                <w:p w:rsidR="00535C6C" w:rsidRPr="00B950C4" w:rsidRDefault="00535C6C" w:rsidP="00535C6C">
                  <w:pPr>
                    <w:jc w:val="center"/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</w:pPr>
                  <w:r w:rsidRPr="00B950C4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v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 Kostole </w:t>
                  </w:r>
                  <w:r w:rsidR="00F43B36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Nájdenia</w:t>
                  </w:r>
                  <w:r w:rsidR="005E230F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Svätého Kríža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 xml:space="preserve"> v </w:t>
                  </w:r>
                  <w:r w:rsidR="005E230F"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Snine</w:t>
                  </w:r>
                  <w:r>
                    <w:rPr>
                      <w:rFonts w:ascii="Book Antiqua" w:hAnsi="Book Antiqua" w:cs="Arial"/>
                      <w:b/>
                      <w:spacing w:val="20"/>
                      <w:sz w:val="28"/>
                      <w:szCs w:val="28"/>
                    </w:rPr>
                    <w:t>.</w:t>
                  </w:r>
                </w:p>
                <w:p w:rsidR="00A53421" w:rsidRPr="00D13A0F" w:rsidRDefault="00A53421" w:rsidP="00D13A0F">
                  <w:pPr>
                    <w:pStyle w:val="Nadpis4"/>
                    <w:spacing w:line="276" w:lineRule="auto"/>
                    <w:jc w:val="center"/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</w:pPr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Requiescat in pace!</w:t>
                  </w:r>
                </w:p>
                <w:p w:rsidR="00A53421" w:rsidRDefault="00A53421" w:rsidP="009660CE">
                  <w:pPr>
                    <w:pStyle w:val="Nadpis4"/>
                    <w:rPr>
                      <w:rFonts w:ascii="Book Antiqua" w:hAnsi="Book Antiqua" w:cs="Arial"/>
                      <w:sz w:val="36"/>
                      <w:szCs w:val="36"/>
                    </w:rPr>
                  </w:pPr>
                </w:p>
                <w:p w:rsidR="00A53421" w:rsidRDefault="00A53421"/>
              </w:txbxContent>
            </v:textbox>
          </v:shape>
        </w:pict>
      </w:r>
      <w:r w:rsidR="009324E3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123190</wp:posOffset>
            </wp:positionV>
            <wp:extent cx="2514600" cy="114554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4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pict>
          <v:roundrect id="AutoShape 8" o:spid="_x0000_s1028" style="position:absolute;left:0;text-align:left;margin-left:-27pt;margin-top:-36pt;width:756pt;height:522pt;z-index:251657216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IZOAIAAHIEAAAOAAAAZHJzL2Uyb0RvYy54bWysVFFv0zAQfkfiP1h+p2lC13bV0mnaKEIa&#10;MDH4Aa7tNAbHZ85u0+7Xc3azrQOeEHmw7nx3n+++z87F5b6zbKcxGHA1L0djzrSToIzb1Pzb19Wb&#10;OWchCqeEBadrftCBXy5fv7ro/UJX0IJVGhmBuLDofc3bGP2iKIJsdSfCCLx2FGwAOxHJxU2hUPSE&#10;3tmiGo+nRQ+oPILUIdDuzTHIlxm/abSMn5sm6Mhszam3mFfM6zqtxfJCLDYofGvk0Ib4hy46YRwd&#10;+gR1I6JgWzR/QHVGIgRo4khCV0DTGKnzDDRNOf5tmvtWeJ1nIXKCf6Ip/D9Y+Wl3h8yomr/lzImO&#10;JLraRsgns3mip/dhQVn3/g7TgMHfgvwRmIPrVriNvkKEvtVCUVNlyi9eFCQnUClb9x9BEbog9MzU&#10;vsEuARIHbJ8FOTwJoveRSdo8n45LUpkzSbHptDqfkJPOEIvHco8hvtfQsWTUHGHr1BeSPZ8hdrch&#10;ZlnUMJxQ3zlrOksi74RlVTWfDYBDLkE/QuZxwRq1MtZmBzfra4uMKmu+yt9QHE7TrGM98VnOznIT&#10;L2LhFGKcv79B5DHy3UzUvnMq21EYe7SpS+sGrhO9R5nifr3PWlYJM1G/BnUg8hGOF58eKhkt4ANn&#10;PV36moefW4GaM/vBkYDn5WSSXkl2Jmezihw8jaxPI8JJgqp55OxoXsfjy9p6NJuWTiozAQ7SlWpM&#10;TMo9dzU4dLGzoMMjTC/n1M9Zz7+K5S8AAAD//wMAUEsDBBQABgAIAAAAIQBLa07e3wAAAAwBAAAP&#10;AAAAZHJzL2Rvd25yZXYueG1sTI/BTsMwEETvSPyDtUjcWoeQljbEqSoEXCIV0fYD3HhJAvE6ip02&#10;/Xs2J7jN7o5m32Sb0bbijL1vHCl4mEcgkEpnGqoUHA9vsxUIHzQZ3TpCBVf0sMlvbzKdGnehTzzv&#10;QyU4hHyqFdQhdKmUvqzRaj93HRLfvlxvdeCxr6Tp9YXDbSvjKFpKqxviD7Xu8KXG8mc/WAUFvg6H&#10;eFvYfvl+fdyVxce3SaRS93fj9hlEwDH8mWHCZ3TImenkBjJetApmi4S7BBZPMYvJkSxWrE4K1tNK&#10;5pn8XyL/BQAA//8DAFBLAQItABQABgAIAAAAIQC2gziS/gAAAOEBAAATAAAAAAAAAAAAAAAAAAAA&#10;AABbQ29udGVudF9UeXBlc10ueG1sUEsBAi0AFAAGAAgAAAAhADj9If/WAAAAlAEAAAsAAAAAAAAA&#10;AAAAAAAALwEAAF9yZWxzLy5yZWxzUEsBAi0AFAAGAAgAAAAhAMmaQhk4AgAAcgQAAA4AAAAAAAAA&#10;AAAAAAAALgIAAGRycy9lMm9Eb2MueG1sUEsBAi0AFAAGAAgAAAAhAEtrTt7fAAAADAEAAA8AAAAA&#10;AAAAAAAAAAAAkgQAAGRycy9kb3ducmV2LnhtbFBLBQYAAAAABAAEAPMAAACeBQAAAAA=&#10;" strokeweight=".25pt">
            <v:textbox>
              <w:txbxContent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Pr="004B3244" w:rsidRDefault="00A53421" w:rsidP="00461380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sz w:val="28"/>
                      <w:szCs w:val="28"/>
                    </w:rPr>
                    <w:t>smútiaca rodina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AutoShape 7" o:spid="_x0000_s1030" style="position:absolute;left:0;text-align:left;margin-left:-36pt;margin-top:-45pt;width:774pt;height:540pt;z-index:251656192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3ALAIAAGEEAAAOAAAAZHJzL2Uyb0RvYy54bWysVMGO2jAQvVfqP1i+l0DK7gZEWK3YUlXa&#10;tqtu+wHGdohbx+OODYH9+k4cYKGVeqjKwZrJ2M/z3hszu901lm01BgOu5KPBkDPtJCjj1iX/9nX5&#10;puAsROGUsOB0yfc68Nv561ez1k91DjVYpZERiAvT1pe8jtFPsyzIWjciDMBrR8UKsBGRUlxnCkVL&#10;6I3N8uHwOmsBlUeQOgT6et8X+TzhV5WW8XNVBR2ZLTn1FtOKaV11azafiekaha+NPLQh/qGLRhhH&#10;l56g7kUUbIPmD6jGSIQAVRxIaDKoKiN14kBsRsPf2DzVwuvEhcQJ/iRT+H+w8tP2EZlRJc85c6Ih&#10;i+42EdLN7KaTp/VhSrue/CN2BIN/APkjMAeLWri1vkOEttZCUVOjbn92caBLAh1lq/YjKEIXhJ6U&#10;2lXYdICkAdslQ/YnQ/QuMkkfJ0U+KYbkm6TadXFFcbIsE9PjcY8hvtfQsC4oOcLGqS9ke7pDbB9C&#10;TLaoAzmhvnNWNZZM3grL8rxIJAnwsJeiI2SiC9aopbE2JbheLSwyOlnyZfolxqTK+TbrWFvyt8WI&#10;mv07BtF5YXSBkXik4ey0fedUiqMwto+pTesOYnf69j6tQO1Ja4R+zuldUlADPnPW0oyXPPzcCNSc&#10;2Q+O/JqMxuPuUaRkfHWTU4LnldV5RThJUCWPnPXhIvYPaePRrGu6aZToOugmqDLxOAx9V4dmaY4p&#10;ungo53na9fLPMP8FAAD//wMAUEsDBBQABgAIAAAAIQCps6oj4AAAAAwBAAAPAAAAZHJzL2Rvd25y&#10;ZXYueG1sTI9Ba8JAEIXvBf/DMkJvuqlIUtNspFhEiodSldLjmp0mwexsyK4m/fednOztzczjzfey&#10;9WAbccPO144UPM0jEEiFMzWVCk7H7ewZhA+ajG4coYJf9LDOJw+ZTo3r6RNvh1AKDiGfagVVCG0q&#10;pS8qtNrPXYvEtx/XWR147EppOt1zuG3kIopiaXVN/KHSLW4qLC6Hq1WQ9MX7x8ls7HeId192d3nb&#10;t3RU6nE6vL6ACDiEuxlGfEaHnJnO7krGi0bBLFlwl8BiFbEYHcskZnVWsBpXMs/k/xL5HwAAAP//&#10;AwBQSwECLQAUAAYACAAAACEAtoM4kv4AAADhAQAAEwAAAAAAAAAAAAAAAAAAAAAAW0NvbnRlbnRf&#10;VHlwZXNdLnhtbFBLAQItABQABgAIAAAAIQA4/SH/1gAAAJQBAAALAAAAAAAAAAAAAAAAAC8BAABf&#10;cmVscy8ucmVsc1BLAQItABQABgAIAAAAIQCXGW3ALAIAAGEEAAAOAAAAAAAAAAAAAAAAAC4CAABk&#10;cnMvZTJvRG9jLnhtbFBLAQItABQABgAIAAAAIQCps6oj4AAAAAwBAAAPAAAAAAAAAAAAAAAAAIYE&#10;AABkcnMvZG93bnJldi54bWxQSwUGAAAAAAQABADzAAAAkwUAAAAA&#10;" strokeweight="3pt"/>
        </w:pict>
      </w:r>
      <w:r>
        <w:rPr>
          <w:noProof/>
          <w:lang w:eastAsia="sk-SK"/>
        </w:rPr>
        <w:pict>
          <v:roundrect id="AutoShape 4" o:spid="_x0000_s1029" style="position:absolute;left:0;text-align:left;margin-left:-45pt;margin-top:-54pt;width:11in;height:558pt;z-index:251655168;visibility:visible;mso-position-horizontal-relative:text;mso-position-vertical-relative:text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A35MAIAAGIEAAAOAAAAZHJzL2Uyb0RvYy54bWysVF9v0zAQf0fiO1h+p0lH223V0mnqKEIa&#10;MDH4AK7tJAbHZ85u0/HpOTtZ6YAnRB6sO9/5d39+d7m6PnSW7TUGA67i00nJmXYSlHFNxb983ry6&#10;4CxE4ZSw4HTFH3Xg16uXL656v9Rn0IJVGhmBuLDsfcXbGP2yKIJsdSfCBLx2ZKwBOxFJxaZQKHpC&#10;72xxVpaLogdUHkHqEOj2djDyVcavay3jx7oOOjJbccot5hPzuU1nsboSywaFb40c0xD/kEUnjKOg&#10;R6hbEQXbofkDqjMSIUAdJxK6AuraSJ1roGqm5W/VPLTC61wLNSf4Y5vC/4OVH/b3yIwi7jhzoiOK&#10;bnYRcmQ2S+3pfViS14O/x1Rg8HcgvwXmYN0K1+gbROhbLRQlNU3+xbMHSQn0lG3796AIXRB67tSh&#10;xi4BUg/YIRPyeCREHyKTdDkty/nFrCTiJBnPy4vFgpQURCyf3nsM8a2GjiWh4gg7pz4R7zmI2N+F&#10;mHlRY3VCfeWs7iyxvBeWvb6c5yoJcPQl6Qky1wvWqI2xNivYbNcWGb2s+CZ/Yzbh1M061lO6CxrQ&#10;nMUzYzjFKPP3N4xcR57O1Nw3TmU5CmMHmdK0bux2avBA1BbUIzUbYRh0WkwSWsAfnPU05BUP33cC&#10;NWf2nSPCLqezWdqKrMzm52ek4Klle2oRThJUxSNng7iOwybtPJqmpUjTXK6DNEK1iU/TMGQ1JkuD&#10;nPkbly5tyqmevX79GlY/AQAA//8DAFBLAwQUAAYACAAAACEAxXEzJeAAAAAOAQAADwAAAGRycy9k&#10;b3ducmV2LnhtbEyPQU/DMAyF70j8h8hI3LZkaEJbaTpNlUBcQGoHEkevydpujVOabCv/HvcEt8/2&#10;0/N76WZ0nbjYIbSeNCzmCoSlypuWag0fu+fZCkSISAY7T1bDjw2wyW5vUkyMv1JhL2WsBZtQSFBD&#10;E2OfSBmqxjoMc99b4tvBDw4jj0MtzYBXNnedfFDqUTpsiT802Nu8sdWpPDsNefE25O4FKT++nrD4&#10;/Cq/37et1vd34/YJRLRj/BPDFJ+jQ8aZ9v5MJohOw2ytuEtkWKgV0yRZrpdMeyY17WSWyv81sl8A&#10;AAD//wMAUEsBAi0AFAAGAAgAAAAhALaDOJL+AAAA4QEAABMAAAAAAAAAAAAAAAAAAAAAAFtDb250&#10;ZW50X1R5cGVzXS54bWxQSwECLQAUAAYACAAAACEAOP0h/9YAAACUAQAACwAAAAAAAAAAAAAAAAAv&#10;AQAAX3JlbHMvLnJlbHNQSwECLQAUAAYACAAAACEA7uAN+TACAABiBAAADgAAAAAAAAAAAAAAAAAu&#10;AgAAZHJzL2Uyb0RvYy54bWxQSwECLQAUAAYACAAAACEAxXEzJeAAAAAOAQAADwAAAAAAAAAAAAAA&#10;AACKBAAAZHJzL2Rvd25yZXYueG1sUEsFBgAAAAAEAAQA8wAAAJcFAAAAAA==&#10;" strokeweight="6pt"/>
        </w:pict>
      </w:r>
    </w:p>
    <w:sectPr w:rsidR="004C0B91" w:rsidSect="005D2E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5D2ED5"/>
    <w:rsid w:val="000110CA"/>
    <w:rsid w:val="0007233F"/>
    <w:rsid w:val="00084855"/>
    <w:rsid w:val="000B03CF"/>
    <w:rsid w:val="000D7E03"/>
    <w:rsid w:val="00146290"/>
    <w:rsid w:val="00166CA1"/>
    <w:rsid w:val="001F4DBE"/>
    <w:rsid w:val="00270D92"/>
    <w:rsid w:val="002D390F"/>
    <w:rsid w:val="003641E5"/>
    <w:rsid w:val="003A6A68"/>
    <w:rsid w:val="003B24C4"/>
    <w:rsid w:val="00461380"/>
    <w:rsid w:val="00467B8B"/>
    <w:rsid w:val="00496C0D"/>
    <w:rsid w:val="004C0B91"/>
    <w:rsid w:val="00535C6C"/>
    <w:rsid w:val="0059252A"/>
    <w:rsid w:val="005B7436"/>
    <w:rsid w:val="005D2ED5"/>
    <w:rsid w:val="005E230F"/>
    <w:rsid w:val="00674F3B"/>
    <w:rsid w:val="00676823"/>
    <w:rsid w:val="006A183B"/>
    <w:rsid w:val="00763C71"/>
    <w:rsid w:val="007B337E"/>
    <w:rsid w:val="007D1FE9"/>
    <w:rsid w:val="007F0F3A"/>
    <w:rsid w:val="00860640"/>
    <w:rsid w:val="00864789"/>
    <w:rsid w:val="00876AA9"/>
    <w:rsid w:val="009307E1"/>
    <w:rsid w:val="009324E3"/>
    <w:rsid w:val="00947C26"/>
    <w:rsid w:val="009660CE"/>
    <w:rsid w:val="009B2C1B"/>
    <w:rsid w:val="00A53421"/>
    <w:rsid w:val="00AE79B2"/>
    <w:rsid w:val="00B037B2"/>
    <w:rsid w:val="00C12F75"/>
    <w:rsid w:val="00C352AB"/>
    <w:rsid w:val="00C65F24"/>
    <w:rsid w:val="00CB3D54"/>
    <w:rsid w:val="00D04907"/>
    <w:rsid w:val="00D13A0F"/>
    <w:rsid w:val="00D4378F"/>
    <w:rsid w:val="00E109DE"/>
    <w:rsid w:val="00E302D4"/>
    <w:rsid w:val="00E40B35"/>
    <w:rsid w:val="00E61F54"/>
    <w:rsid w:val="00E908DA"/>
    <w:rsid w:val="00EC6293"/>
    <w:rsid w:val="00F43B36"/>
    <w:rsid w:val="00FE2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60CE"/>
    <w:pPr>
      <w:jc w:val="both"/>
    </w:pPr>
    <w:rPr>
      <w:sz w:val="24"/>
      <w:szCs w:val="24"/>
      <w:lang w:eastAsia="cs-CZ"/>
    </w:rPr>
  </w:style>
  <w:style w:type="paragraph" w:styleId="Nadpis4">
    <w:name w:val="heading 4"/>
    <w:basedOn w:val="Normlny"/>
    <w:next w:val="Normlny"/>
    <w:qFormat/>
    <w:rsid w:val="00966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9660C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C352AB"/>
    <w:pPr>
      <w:keepNext/>
      <w:ind w:left="7788" w:firstLine="708"/>
      <w:outlineLvl w:val="6"/>
    </w:pPr>
    <w:rPr>
      <w:rFonts w:ascii="Arial" w:hAnsi="Arial" w:cs="Arial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E10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abu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Jozef Kozák</cp:lastModifiedBy>
  <cp:revision>2</cp:revision>
  <cp:lastPrinted>2019-03-06T09:19:00Z</cp:lastPrinted>
  <dcterms:created xsi:type="dcterms:W3CDTF">2019-03-06T14:14:00Z</dcterms:created>
  <dcterms:modified xsi:type="dcterms:W3CDTF">2019-03-06T14:14:00Z</dcterms:modified>
</cp:coreProperties>
</file>