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1" w:rsidRDefault="0042154A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407.6pt;margin-top:0;width:281.25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" stroked="f" strokecolor="silver">
            <v:fill opacity="64764f"/>
            <v:textbox>
              <w:txbxContent>
                <w:p w:rsidR="00A53421" w:rsidRDefault="00A53421" w:rsidP="003B24C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A53421" w:rsidRDefault="00A53421" w:rsidP="00D13A0F">
                  <w:pPr>
                    <w:spacing w:after="240"/>
                    <w:jc w:val="center"/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  <w:t xml:space="preserve">„V teba, Pane, som dúfal; </w:t>
                  </w:r>
                </w:p>
                <w:p w:rsidR="00A53421" w:rsidRPr="00D13A0F" w:rsidRDefault="00A53421" w:rsidP="00D13A0F">
                  <w:pPr>
                    <w:spacing w:after="240"/>
                    <w:jc w:val="center"/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  <w:t>nebudem zahanbený naveky.“</w:t>
                  </w:r>
                </w:p>
                <w:p w:rsidR="00A53421" w:rsidRPr="00D13A0F" w:rsidRDefault="00A53421" w:rsidP="00E40B35">
                  <w:pPr>
                    <w:spacing w:line="360" w:lineRule="auto"/>
                    <w:jc w:val="right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 w:rsidRPr="00D13A0F"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Ž </w:t>
                  </w: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>71</w:t>
                  </w:r>
                  <w:r w:rsidRPr="00D13A0F"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Text Box 11" o:spid="_x0000_s1026" type="#_x0000_t202" style="position:absolute;left:0;text-align:left;margin-left:63pt;margin-top:125.85pt;width:612pt;height:26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" stroked="f" strokecolor="silver">
            <v:textbox>
              <w:txbxContent>
                <w:p w:rsidR="00A53421" w:rsidRPr="006A183B" w:rsidRDefault="00A53421" w:rsidP="00D13A0F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S kresťanskou nádejou vo vzkriesenie 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a večný život </w:t>
                  </w: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oznamujeme,</w:t>
                  </w:r>
                </w:p>
                <w:p w:rsidR="00A53421" w:rsidRDefault="00A53421" w:rsidP="00EC629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že dň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a 7</w:t>
                  </w:r>
                  <w:r w:rsidRPr="00467B8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júna</w:t>
                  </w:r>
                  <w:r w:rsidRPr="00467B8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8</w:t>
                  </w:r>
                </w:p>
                <w:p w:rsidR="00A53421" w:rsidRDefault="00A53421" w:rsidP="00EC629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zaopatrený</w:t>
                  </w: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svi</w:t>
                  </w:r>
                  <w:bookmarkStart w:id="0" w:name="_GoBack"/>
                  <w:bookmarkEnd w:id="0"/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atosťami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odišiel do Domu Otca </w:t>
                  </w:r>
                  <w:r w:rsidR="0007233F">
                    <w:rPr>
                      <w:rFonts w:ascii="Book Antiqua" w:hAnsi="Book Antiqua" w:cs="Arial"/>
                      <w:sz w:val="28"/>
                      <w:szCs w:val="28"/>
                    </w:rPr>
                    <w:t>vo veku 69 rokov</w:t>
                  </w:r>
                </w:p>
                <w:p w:rsidR="0007233F" w:rsidRDefault="0007233F" w:rsidP="00EC629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milovaný manžel, otec a starý otec</w:t>
                  </w:r>
                </w:p>
                <w:p w:rsidR="00A53421" w:rsidRPr="000B03CF" w:rsidRDefault="00A53421" w:rsidP="00D13A0F">
                  <w:pPr>
                    <w:pStyle w:val="Nadpis4"/>
                    <w:spacing w:before="480" w:after="360" w:line="276" w:lineRule="auto"/>
                    <w:jc w:val="center"/>
                    <w:rPr>
                      <w:rFonts w:ascii="Book Antiqua" w:hAnsi="Book Antiqua" w:cs="Arial"/>
                      <w:i/>
                      <w:smallCaps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Book Antiqua" w:hAnsi="Book Antiqua" w:cs="Arial"/>
                      <w:i/>
                      <w:color w:val="000000" w:themeColor="text1"/>
                      <w:sz w:val="48"/>
                      <w:szCs w:val="48"/>
                    </w:rPr>
                    <w:t xml:space="preserve">František </w:t>
                  </w:r>
                  <w:proofErr w:type="spellStart"/>
                  <w:r>
                    <w:rPr>
                      <w:rFonts w:ascii="Book Antiqua" w:hAnsi="Book Antiqua" w:cs="Arial"/>
                      <w:i/>
                      <w:color w:val="000000" w:themeColor="text1"/>
                      <w:sz w:val="48"/>
                      <w:szCs w:val="48"/>
                    </w:rPr>
                    <w:t>Sepeši</w:t>
                  </w:r>
                  <w:proofErr w:type="spellEnd"/>
                </w:p>
                <w:p w:rsidR="00A53421" w:rsidRPr="00EC6293" w:rsidRDefault="00A53421" w:rsidP="00EC6293">
                  <w:pPr>
                    <w:pStyle w:val="Nadpis6"/>
                    <w:spacing w:line="276" w:lineRule="auto"/>
                    <w:jc w:val="center"/>
                    <w:rPr>
                      <w:rFonts w:ascii="Book Antiqua" w:hAnsi="Book Antiqua"/>
                      <w:color w:val="000000" w:themeColor="text1"/>
                      <w:sz w:val="30"/>
                      <w:szCs w:val="30"/>
                    </w:rPr>
                  </w:pPr>
                  <w:r w:rsidRPr="0007233F">
                    <w:rPr>
                      <w:rFonts w:ascii="Book Antiqua" w:hAnsi="Book Antiqua"/>
                      <w:b w:val="0"/>
                      <w:color w:val="000000" w:themeColor="text1"/>
                      <w:sz w:val="30"/>
                      <w:szCs w:val="30"/>
                    </w:rPr>
                    <w:t xml:space="preserve">Pohrebná svätá omša bude </w:t>
                  </w:r>
                  <w:r w:rsidRPr="0007233F">
                    <w:rPr>
                      <w:rFonts w:ascii="Book Antiqua" w:hAnsi="Book Antiqua" w:cs="Arial"/>
                      <w:b w:val="0"/>
                      <w:color w:val="000000" w:themeColor="text1"/>
                      <w:sz w:val="30"/>
                      <w:szCs w:val="30"/>
                    </w:rPr>
                    <w:t>v</w:t>
                  </w:r>
                  <w:r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sobotu</w:t>
                  </w:r>
                  <w:r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9</w:t>
                  </w:r>
                  <w:r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. </w:t>
                  </w:r>
                  <w:r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júna</w:t>
                  </w:r>
                  <w:r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 201</w:t>
                  </w:r>
                  <w:r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8</w:t>
                  </w:r>
                  <w:r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 o</w:t>
                  </w:r>
                  <w:r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 </w:t>
                  </w:r>
                  <w:r w:rsidRPr="0007233F">
                    <w:rPr>
                      <w:rFonts w:ascii="Book Antiqua" w:hAnsi="Book Antiqua" w:cs="Arial"/>
                      <w:sz w:val="30"/>
                      <w:szCs w:val="30"/>
                    </w:rPr>
                    <w:t>14.</w:t>
                  </w:r>
                  <w:r w:rsidR="0007233F">
                    <w:rPr>
                      <w:rFonts w:ascii="Book Antiqua" w:hAnsi="Book Antiqua" w:cs="Arial"/>
                      <w:sz w:val="30"/>
                      <w:szCs w:val="30"/>
                    </w:rPr>
                    <w:t>30</w:t>
                  </w:r>
                  <w:r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 hod. </w:t>
                  </w:r>
                </w:p>
                <w:p w:rsidR="00A53421" w:rsidRPr="00C65F24" w:rsidRDefault="00A53421" w:rsidP="00D13A0F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</w:pPr>
                  <w:r w:rsidRPr="00C65F24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v Kostole sv. </w:t>
                  </w:r>
                  <w:r w:rsidRPr="00C65F24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Martina v </w:t>
                  </w:r>
                  <w:r w:rsidRPr="00807F3A">
                    <w:rPr>
                      <w:rFonts w:ascii="Book Antiqua" w:hAnsi="Book Antiqua" w:cs="Arial"/>
                      <w:b/>
                      <w:color w:val="000000" w:themeColor="text1"/>
                      <w:sz w:val="30"/>
                      <w:szCs w:val="30"/>
                    </w:rPr>
                    <w:t>Lemešanoch</w:t>
                  </w:r>
                  <w:r w:rsidRPr="00C65F24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. </w:t>
                  </w:r>
                </w:p>
                <w:p w:rsidR="00A53421" w:rsidRPr="00C65F24" w:rsidRDefault="00A53421" w:rsidP="00D13A0F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</w:pPr>
                  <w:r w:rsidRPr="00C65F24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Pohrebné obrady budú na cintoríne v </w:t>
                  </w:r>
                  <w:r w:rsidRPr="00807F3A">
                    <w:rPr>
                      <w:rFonts w:ascii="Book Antiqua" w:hAnsi="Book Antiqua" w:cs="Arial"/>
                      <w:b/>
                      <w:color w:val="000000" w:themeColor="text1"/>
                      <w:sz w:val="30"/>
                      <w:szCs w:val="30"/>
                    </w:rPr>
                    <w:t>Ličartovciach</w:t>
                  </w:r>
                  <w:r w:rsidRPr="00C65F24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.</w:t>
                  </w:r>
                </w:p>
                <w:p w:rsidR="00A53421" w:rsidRPr="00D13A0F" w:rsidRDefault="00A53421" w:rsidP="00D13A0F">
                  <w:pPr>
                    <w:pStyle w:val="Nadpis4"/>
                    <w:spacing w:line="276" w:lineRule="auto"/>
                    <w:jc w:val="center"/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  <w:t>Requiescat</w:t>
                  </w:r>
                  <w:proofErr w:type="spellEnd"/>
                  <w:r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  <w:t xml:space="preserve"> in </w:t>
                  </w:r>
                  <w:proofErr w:type="spellStart"/>
                  <w:r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  <w:t>pace</w:t>
                  </w:r>
                  <w:proofErr w:type="spellEnd"/>
                  <w:r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  <w:t>!</w:t>
                  </w:r>
                </w:p>
                <w:p w:rsidR="00A53421" w:rsidRDefault="00A53421" w:rsidP="009660CE">
                  <w:pPr>
                    <w:pStyle w:val="Nadpis4"/>
                    <w:rPr>
                      <w:rFonts w:ascii="Book Antiqua" w:hAnsi="Book Antiqua" w:cs="Arial"/>
                      <w:sz w:val="36"/>
                      <w:szCs w:val="36"/>
                    </w:rPr>
                  </w:pPr>
                </w:p>
                <w:p w:rsidR="00A53421" w:rsidRDefault="00A53421"/>
              </w:txbxContent>
            </v:textbox>
          </v:shape>
        </w:pict>
      </w:r>
      <w:r w:rsidR="009324E3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123190</wp:posOffset>
            </wp:positionV>
            <wp:extent cx="2514600" cy="114554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roundrect id="AutoShape 8" o:spid="_x0000_s1028" style="position:absolute;left:0;text-align:left;margin-left:-27pt;margin-top:-36pt;width:756pt;height:522pt;z-index:251657216;visibility:visible;mso-position-horizontal-relative:text;mso-position-vertical-relative:text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" strokeweight=".25pt">
            <v:textbox>
              <w:txbxContent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Pr="004B3244" w:rsidRDefault="00A53421" w:rsidP="00461380">
                  <w:pPr>
                    <w:pStyle w:val="Nadpis7"/>
                    <w:ind w:firstLine="0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smútiaca rodina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AutoShape 7" o:spid="_x0000_s1030" style="position:absolute;left:0;text-align:left;margin-left:-36pt;margin-top:-45pt;width:774pt;height:540pt;z-index:251656192;visibility:visible;mso-position-horizontal-relative:text;mso-position-vertical-relative:text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" strokeweight="3pt"/>
        </w:pict>
      </w:r>
      <w:r>
        <w:rPr>
          <w:noProof/>
          <w:lang w:eastAsia="sk-SK"/>
        </w:rPr>
        <w:pict>
          <v:roundrect id="AutoShape 4" o:spid="_x0000_s1029" style="position:absolute;left:0;text-align:left;margin-left:-45pt;margin-top:-54pt;width:11in;height:558pt;z-index:251655168;visibility:visible;mso-position-horizontal-relative:text;mso-position-vertical-relative:text" arcsize="2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" strokeweight="6pt"/>
        </w:pict>
      </w:r>
    </w:p>
    <w:sectPr w:rsidR="004C0B91" w:rsidSect="005D2E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D2ED5"/>
    <w:rsid w:val="000110CA"/>
    <w:rsid w:val="0007233F"/>
    <w:rsid w:val="00084855"/>
    <w:rsid w:val="000B03CF"/>
    <w:rsid w:val="000F69E9"/>
    <w:rsid w:val="00146290"/>
    <w:rsid w:val="00166CA1"/>
    <w:rsid w:val="001F4DBE"/>
    <w:rsid w:val="00270D92"/>
    <w:rsid w:val="002D390F"/>
    <w:rsid w:val="003641E5"/>
    <w:rsid w:val="003B24C4"/>
    <w:rsid w:val="0042154A"/>
    <w:rsid w:val="00461380"/>
    <w:rsid w:val="00467B8B"/>
    <w:rsid w:val="00496C0D"/>
    <w:rsid w:val="004C0B91"/>
    <w:rsid w:val="005D2ED5"/>
    <w:rsid w:val="00674F3B"/>
    <w:rsid w:val="00676823"/>
    <w:rsid w:val="006A183B"/>
    <w:rsid w:val="00763C71"/>
    <w:rsid w:val="007B337E"/>
    <w:rsid w:val="007D1FE9"/>
    <w:rsid w:val="007F0F3A"/>
    <w:rsid w:val="00807F3A"/>
    <w:rsid w:val="00864789"/>
    <w:rsid w:val="00876AA9"/>
    <w:rsid w:val="009324E3"/>
    <w:rsid w:val="00947C26"/>
    <w:rsid w:val="009660CE"/>
    <w:rsid w:val="009B2C1B"/>
    <w:rsid w:val="00A53421"/>
    <w:rsid w:val="00AE79B2"/>
    <w:rsid w:val="00B037B2"/>
    <w:rsid w:val="00C12F75"/>
    <w:rsid w:val="00C352AB"/>
    <w:rsid w:val="00C65F24"/>
    <w:rsid w:val="00CB3D54"/>
    <w:rsid w:val="00D04907"/>
    <w:rsid w:val="00D13A0F"/>
    <w:rsid w:val="00D4378F"/>
    <w:rsid w:val="00E109DE"/>
    <w:rsid w:val="00E302D4"/>
    <w:rsid w:val="00E40B35"/>
    <w:rsid w:val="00E61F54"/>
    <w:rsid w:val="00E908DA"/>
    <w:rsid w:val="00EC6293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0CE"/>
    <w:pPr>
      <w:jc w:val="both"/>
    </w:pPr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qFormat/>
    <w:rsid w:val="00966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9660C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352AB"/>
    <w:pPr>
      <w:keepNext/>
      <w:ind w:left="7788" w:firstLine="708"/>
      <w:outlineLvl w:val="6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1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abu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8</cp:revision>
  <cp:lastPrinted>2018-06-07T10:33:00Z</cp:lastPrinted>
  <dcterms:created xsi:type="dcterms:W3CDTF">2015-07-22T11:06:00Z</dcterms:created>
  <dcterms:modified xsi:type="dcterms:W3CDTF">2018-06-07T11:36:00Z</dcterms:modified>
</cp:coreProperties>
</file>