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1" w:rsidRDefault="008A0F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3pt;margin-top:125.85pt;width:612pt;height:261pt;z-index:251660288" stroked="f" strokecolor="silver">
            <v:textbox style="mso-next-textbox:#_x0000_s1035">
              <w:txbxContent>
                <w:p w:rsidR="009660CE" w:rsidRPr="006A183B" w:rsidRDefault="009660CE" w:rsidP="009660CE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>S kresťanskou nádejou vo vzkriesenie oznamujeme,</w:t>
                  </w:r>
                </w:p>
                <w:p w:rsidR="00E109DE" w:rsidRDefault="009660CE" w:rsidP="009660CE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>že dň</w:t>
                  </w:r>
                  <w:r w:rsidR="00763C71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a </w:t>
                  </w:r>
                  <w:r w:rsidR="00C65E90">
                    <w:rPr>
                      <w:rFonts w:ascii="Book Antiqua" w:hAnsi="Book Antiqua" w:cs="Arial"/>
                      <w:sz w:val="28"/>
                      <w:szCs w:val="28"/>
                    </w:rPr>
                    <w:t>9</w:t>
                  </w: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. </w:t>
                  </w:r>
                  <w:r w:rsidR="00C65E90">
                    <w:rPr>
                      <w:rFonts w:ascii="Book Antiqua" w:hAnsi="Book Antiqua" w:cs="Arial"/>
                      <w:sz w:val="28"/>
                      <w:szCs w:val="28"/>
                    </w:rPr>
                    <w:t>mája</w:t>
                  </w: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</w:t>
                  </w:r>
                  <w:r w:rsidR="00371B0C">
                    <w:rPr>
                      <w:rFonts w:ascii="Book Antiqua" w:hAnsi="Book Antiqua" w:cs="Arial"/>
                      <w:sz w:val="28"/>
                      <w:szCs w:val="28"/>
                    </w:rPr>
                    <w:t>2018</w:t>
                  </w:r>
                  <w:r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</w:t>
                  </w:r>
                </w:p>
                <w:p w:rsidR="00E109DE" w:rsidRDefault="00763C71" w:rsidP="009660CE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>zaopatrená</w:t>
                  </w:r>
                  <w:r w:rsidR="009660CE" w:rsidRPr="006A183B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sviatosťami </w:t>
                  </w:r>
                  <w:r w:rsidR="003B24C4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odišla do </w:t>
                  </w:r>
                  <w:r w:rsidR="00461380">
                    <w:rPr>
                      <w:rFonts w:ascii="Book Antiqua" w:hAnsi="Book Antiqua" w:cs="Arial"/>
                      <w:sz w:val="28"/>
                      <w:szCs w:val="28"/>
                    </w:rPr>
                    <w:t>Domu Otca</w:t>
                  </w:r>
                  <w:r w:rsidR="00E40B35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</w:t>
                  </w:r>
                  <w:r w:rsidR="00371B0C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vo veku </w:t>
                  </w:r>
                  <w:r w:rsidR="00466395">
                    <w:rPr>
                      <w:rFonts w:ascii="Book Antiqua" w:hAnsi="Book Antiqua" w:cs="Arial"/>
                      <w:sz w:val="28"/>
                      <w:szCs w:val="28"/>
                    </w:rPr>
                    <w:t>70</w:t>
                  </w:r>
                  <w:r w:rsidR="00371B0C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rokov</w:t>
                  </w:r>
                  <w:r w:rsidR="00E109DE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</w:t>
                  </w:r>
                </w:p>
                <w:p w:rsidR="009660CE" w:rsidRPr="006A183B" w:rsidRDefault="00AE79B2" w:rsidP="009660CE">
                  <w:pPr>
                    <w:jc w:val="center"/>
                    <w:rPr>
                      <w:rFonts w:ascii="Book Antiqua" w:hAnsi="Book Antiqua" w:cs="Arial"/>
                      <w:sz w:val="28"/>
                      <w:szCs w:val="28"/>
                    </w:rPr>
                  </w:pPr>
                  <w:r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milovaná </w:t>
                  </w:r>
                  <w:r w:rsidR="00371B0C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manželka, </w:t>
                  </w:r>
                  <w:r w:rsidR="00E109DE">
                    <w:rPr>
                      <w:rFonts w:ascii="Book Antiqua" w:hAnsi="Book Antiqua" w:cs="Arial"/>
                      <w:sz w:val="28"/>
                      <w:szCs w:val="28"/>
                    </w:rPr>
                    <w:t>mama</w:t>
                  </w:r>
                  <w:r w:rsidR="00371B0C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a stará</w:t>
                  </w:r>
                  <w:r w:rsidR="00E40B35">
                    <w:rPr>
                      <w:rFonts w:ascii="Book Antiqua" w:hAnsi="Book Antiqua" w:cs="Arial"/>
                      <w:sz w:val="28"/>
                      <w:szCs w:val="28"/>
                    </w:rPr>
                    <w:t xml:space="preserve"> </w:t>
                  </w:r>
                  <w:r w:rsidR="00E109DE">
                    <w:rPr>
                      <w:rFonts w:ascii="Book Antiqua" w:hAnsi="Book Antiqua" w:cs="Arial"/>
                      <w:sz w:val="28"/>
                      <w:szCs w:val="28"/>
                    </w:rPr>
                    <w:t>mama</w:t>
                  </w:r>
                </w:p>
                <w:p w:rsidR="009660CE" w:rsidRPr="00371B0C" w:rsidRDefault="00C65E90" w:rsidP="00E40B35">
                  <w:pPr>
                    <w:pStyle w:val="Nadpis4"/>
                    <w:spacing w:before="480" w:after="360"/>
                    <w:jc w:val="center"/>
                    <w:rPr>
                      <w:rFonts w:ascii="Book Antiqua" w:hAnsi="Book Antiqua" w:cs="Arial"/>
                      <w:i/>
                      <w:smallCaps/>
                      <w:sz w:val="48"/>
                      <w:szCs w:val="48"/>
                    </w:rPr>
                  </w:pPr>
                  <w:r>
                    <w:rPr>
                      <w:rFonts w:ascii="Book Antiqua" w:hAnsi="Book Antiqua" w:cs="Arial"/>
                      <w:i/>
                      <w:sz w:val="48"/>
                      <w:szCs w:val="48"/>
                    </w:rPr>
                    <w:t>Irena</w:t>
                  </w:r>
                  <w:r w:rsidR="009660CE" w:rsidRPr="00371B0C">
                    <w:rPr>
                      <w:rFonts w:ascii="Book Antiqua" w:hAnsi="Book Antiqua" w:cs="Arial"/>
                      <w:i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i/>
                      <w:smallCaps/>
                      <w:sz w:val="48"/>
                      <w:szCs w:val="48"/>
                    </w:rPr>
                    <w:t>Kormošová</w:t>
                  </w:r>
                  <w:r w:rsidR="00371B0C" w:rsidRPr="00371B0C">
                    <w:rPr>
                      <w:rFonts w:ascii="Book Antiqua" w:hAnsi="Book Antiqua" w:cs="Arial"/>
                      <w:i/>
                      <w:smallCaps/>
                      <w:sz w:val="48"/>
                      <w:szCs w:val="48"/>
                    </w:rPr>
                    <w:t xml:space="preserve"> </w:t>
                  </w:r>
                </w:p>
                <w:p w:rsidR="009660CE" w:rsidRPr="00371B0C" w:rsidRDefault="00371B0C" w:rsidP="009660CE">
                  <w:pPr>
                    <w:pStyle w:val="Nadpis6"/>
                    <w:jc w:val="center"/>
                    <w:rPr>
                      <w:rFonts w:ascii="Book Antiqua" w:hAnsi="Book Antiqua"/>
                      <w:spacing w:val="20"/>
                      <w:sz w:val="28"/>
                      <w:szCs w:val="28"/>
                    </w:rPr>
                  </w:pPr>
                  <w:r w:rsidRPr="00371B0C">
                    <w:rPr>
                      <w:rFonts w:ascii="Book Antiqua" w:hAnsi="Book Antiqua"/>
                      <w:b w:val="0"/>
                      <w:sz w:val="28"/>
                      <w:szCs w:val="28"/>
                    </w:rPr>
                    <w:t>Pohrebné obrady spojené so svätou omšou budú</w:t>
                  </w:r>
                  <w:r w:rsidRPr="00371B0C">
                    <w:rPr>
                      <w:rFonts w:ascii="Book Antiqua" w:hAnsi="Book Antiqua"/>
                      <w:b w:val="0"/>
                      <w:sz w:val="28"/>
                      <w:szCs w:val="28"/>
                    </w:rPr>
                    <w:br/>
                  </w:r>
                  <w:r w:rsidRPr="00B21C30">
                    <w:rPr>
                      <w:rStyle w:val="Siln"/>
                      <w:rFonts w:ascii="Book Antiqua" w:hAnsi="Book Antiqua"/>
                      <w:b/>
                      <w:sz w:val="28"/>
                      <w:szCs w:val="28"/>
                    </w:rPr>
                    <w:t xml:space="preserve">v </w:t>
                  </w:r>
                  <w:r w:rsidR="00C65E90" w:rsidRPr="00B21C30">
                    <w:rPr>
                      <w:rStyle w:val="Siln"/>
                      <w:rFonts w:ascii="Book Antiqua" w:hAnsi="Book Antiqua"/>
                      <w:b/>
                      <w:sz w:val="28"/>
                      <w:szCs w:val="28"/>
                    </w:rPr>
                    <w:t>piatok</w:t>
                  </w:r>
                  <w:r w:rsidRPr="00B21C30">
                    <w:rPr>
                      <w:rStyle w:val="Siln"/>
                      <w:rFonts w:ascii="Book Antiqua" w:hAnsi="Book Antiqua"/>
                      <w:b/>
                      <w:sz w:val="28"/>
                      <w:szCs w:val="28"/>
                    </w:rPr>
                    <w:t> </w:t>
                  </w:r>
                  <w:r w:rsidR="00C65E90" w:rsidRPr="00B21C30">
                    <w:rPr>
                      <w:rStyle w:val="Siln"/>
                      <w:rFonts w:ascii="Book Antiqua" w:hAnsi="Book Antiqua"/>
                      <w:b/>
                      <w:sz w:val="28"/>
                      <w:szCs w:val="28"/>
                    </w:rPr>
                    <w:t>11</w:t>
                  </w:r>
                  <w:r w:rsidRPr="00B21C30">
                    <w:rPr>
                      <w:rStyle w:val="Siln"/>
                      <w:rFonts w:ascii="Book Antiqua" w:hAnsi="Book Antiqua"/>
                      <w:b/>
                      <w:sz w:val="28"/>
                      <w:szCs w:val="28"/>
                    </w:rPr>
                    <w:t xml:space="preserve">. </w:t>
                  </w:r>
                  <w:r w:rsidR="00C65E90" w:rsidRPr="00B21C30">
                    <w:rPr>
                      <w:rStyle w:val="Siln"/>
                      <w:rFonts w:ascii="Book Antiqua" w:hAnsi="Book Antiqua"/>
                      <w:b/>
                      <w:sz w:val="28"/>
                      <w:szCs w:val="28"/>
                    </w:rPr>
                    <w:t>mája</w:t>
                  </w:r>
                  <w:r w:rsidRPr="00B21C30">
                    <w:rPr>
                      <w:rStyle w:val="Siln"/>
                      <w:rFonts w:ascii="Book Antiqua" w:hAnsi="Book Antiqua"/>
                      <w:b/>
                      <w:sz w:val="28"/>
                      <w:szCs w:val="28"/>
                    </w:rPr>
                    <w:t xml:space="preserve"> 2018 o </w:t>
                  </w:r>
                  <w:r w:rsidR="00C65E90" w:rsidRPr="00B21C30">
                    <w:rPr>
                      <w:rStyle w:val="Siln"/>
                      <w:rFonts w:ascii="Book Antiqua" w:hAnsi="Book Antiqua"/>
                      <w:b/>
                      <w:sz w:val="28"/>
                      <w:szCs w:val="28"/>
                    </w:rPr>
                    <w:t>10</w:t>
                  </w:r>
                  <w:r w:rsidRPr="00B21C30">
                    <w:rPr>
                      <w:rStyle w:val="Siln"/>
                      <w:rFonts w:ascii="Book Antiqua" w:hAnsi="Book Antiqua"/>
                      <w:b/>
                      <w:sz w:val="28"/>
                      <w:szCs w:val="28"/>
                    </w:rPr>
                    <w:t>.00 hod.</w:t>
                  </w:r>
                  <w:r w:rsidRPr="00371B0C">
                    <w:rPr>
                      <w:rFonts w:ascii="Book Antiqua" w:hAnsi="Book Antiqua"/>
                      <w:bCs w:val="0"/>
                      <w:sz w:val="28"/>
                      <w:szCs w:val="28"/>
                    </w:rPr>
                    <w:br/>
                  </w:r>
                  <w:r w:rsidRPr="00371B0C">
                    <w:rPr>
                      <w:rStyle w:val="Siln"/>
                      <w:rFonts w:ascii="Book Antiqua" w:hAnsi="Book Antiqua"/>
                      <w:sz w:val="28"/>
                      <w:szCs w:val="28"/>
                    </w:rPr>
                    <w:t>v</w:t>
                  </w:r>
                  <w:r w:rsidR="00C65E90">
                    <w:rPr>
                      <w:rStyle w:val="Siln"/>
                      <w:rFonts w:ascii="Book Antiqua" w:hAnsi="Book Antiqua"/>
                      <w:sz w:val="28"/>
                      <w:szCs w:val="28"/>
                    </w:rPr>
                    <w:t xml:space="preserve"> Sanktuáriu Najsvätejšieho Tela Pána v Stropkove. </w:t>
                  </w:r>
                </w:p>
                <w:p w:rsidR="009660CE" w:rsidRPr="006A183B" w:rsidRDefault="009660CE" w:rsidP="009660CE">
                  <w:pPr>
                    <w:jc w:val="center"/>
                    <w:rPr>
                      <w:rFonts w:ascii="Book Antiqua" w:hAnsi="Book Antiqua" w:cs="Arial"/>
                      <w:b/>
                      <w:sz w:val="26"/>
                    </w:rPr>
                  </w:pPr>
                </w:p>
                <w:p w:rsidR="00371B0C" w:rsidRPr="00A574DC" w:rsidRDefault="00371B0C" w:rsidP="00371B0C">
                  <w:pPr>
                    <w:pStyle w:val="Nadpis4"/>
                    <w:jc w:val="center"/>
                    <w:rPr>
                      <w:rFonts w:ascii="Book Antiqua" w:hAnsi="Book Antiqua" w:cs="Arial"/>
                    </w:rPr>
                  </w:pPr>
                  <w:r w:rsidRPr="00A574DC">
                    <w:rPr>
                      <w:rFonts w:ascii="Book Antiqua" w:hAnsi="Book Antiqua" w:cs="Arial"/>
                    </w:rPr>
                    <w:t>Requiescat in pace!</w:t>
                  </w:r>
                </w:p>
                <w:p w:rsidR="00C352AB" w:rsidRDefault="00C352AB"/>
              </w:txbxContent>
            </v:textbox>
          </v:shape>
        </w:pict>
      </w:r>
      <w:r w:rsidR="003A536A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123190</wp:posOffset>
            </wp:positionV>
            <wp:extent cx="2514600" cy="1145540"/>
            <wp:effectExtent l="1905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left:0;text-align:left;margin-left:423pt;margin-top:0;width:243pt;height:99pt;z-index:251659264;mso-position-horizontal-relative:text;mso-position-vertical-relative:text" stroked="f" strokecolor="silver">
            <v:fill opacity="64881f"/>
            <v:textbox style="mso-next-textbox:#_x0000_s1034">
              <w:txbxContent>
                <w:p w:rsidR="003B24C4" w:rsidRPr="00371B0C" w:rsidRDefault="003B24C4" w:rsidP="003B24C4">
                  <w:pPr>
                    <w:jc w:val="center"/>
                    <w:rPr>
                      <w:rFonts w:ascii="Book Antiqua" w:hAnsi="Book Antiqua"/>
                      <w:b/>
                      <w:i/>
                      <w:sz w:val="26"/>
                      <w:szCs w:val="26"/>
                    </w:rPr>
                  </w:pPr>
                </w:p>
                <w:p w:rsidR="00C352AB" w:rsidRPr="00371B0C" w:rsidRDefault="00CB3D54" w:rsidP="00E40B35">
                  <w:pPr>
                    <w:spacing w:line="360" w:lineRule="auto"/>
                    <w:jc w:val="center"/>
                    <w:rPr>
                      <w:rFonts w:ascii="Book Antiqua" w:hAnsi="Book Antiqua"/>
                      <w:b/>
                      <w:i/>
                      <w:spacing w:val="30"/>
                      <w:sz w:val="26"/>
                      <w:szCs w:val="26"/>
                    </w:rPr>
                  </w:pPr>
                  <w:r w:rsidRPr="00371B0C">
                    <w:rPr>
                      <w:rFonts w:ascii="Book Antiqua" w:hAnsi="Book Antiqua"/>
                      <w:b/>
                      <w:i/>
                      <w:spacing w:val="30"/>
                      <w:sz w:val="26"/>
                      <w:szCs w:val="26"/>
                    </w:rPr>
                    <w:t>Dobrá a verná služobníčka,</w:t>
                  </w:r>
                </w:p>
                <w:p w:rsidR="003B24C4" w:rsidRPr="00371B0C" w:rsidRDefault="003B24C4" w:rsidP="00E40B35">
                  <w:pPr>
                    <w:spacing w:line="360" w:lineRule="auto"/>
                    <w:jc w:val="center"/>
                    <w:rPr>
                      <w:rFonts w:ascii="Book Antiqua" w:hAnsi="Book Antiqua"/>
                      <w:b/>
                      <w:i/>
                      <w:spacing w:val="30"/>
                      <w:sz w:val="26"/>
                      <w:szCs w:val="26"/>
                    </w:rPr>
                  </w:pPr>
                  <w:r w:rsidRPr="00371B0C">
                    <w:rPr>
                      <w:rFonts w:ascii="Book Antiqua" w:hAnsi="Book Antiqua"/>
                      <w:b/>
                      <w:i/>
                      <w:spacing w:val="30"/>
                      <w:sz w:val="26"/>
                      <w:szCs w:val="26"/>
                    </w:rPr>
                    <w:t>vojdi do radosti svojho Pána</w:t>
                  </w:r>
                  <w:r w:rsidR="00E109DE" w:rsidRPr="00371B0C">
                    <w:rPr>
                      <w:rFonts w:ascii="Book Antiqua" w:hAnsi="Book Antiqua"/>
                      <w:b/>
                      <w:i/>
                      <w:spacing w:val="30"/>
                      <w:sz w:val="26"/>
                      <w:szCs w:val="26"/>
                    </w:rPr>
                    <w:t>.</w:t>
                  </w:r>
                </w:p>
                <w:p w:rsidR="003B24C4" w:rsidRPr="00371B0C" w:rsidRDefault="003B24C4" w:rsidP="00E40B35">
                  <w:pPr>
                    <w:spacing w:line="360" w:lineRule="auto"/>
                    <w:jc w:val="right"/>
                    <w:rPr>
                      <w:rFonts w:ascii="Book Antiqua" w:hAnsi="Book Antiqua"/>
                      <w:i/>
                      <w:sz w:val="26"/>
                      <w:szCs w:val="26"/>
                    </w:rPr>
                  </w:pPr>
                  <w:r w:rsidRPr="00371B0C">
                    <w:rPr>
                      <w:rFonts w:ascii="Book Antiqua" w:hAnsi="Book Antiqua"/>
                      <w:i/>
                      <w:sz w:val="26"/>
                      <w:szCs w:val="26"/>
                    </w:rPr>
                    <w:t>Mt 25,21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2" style="position:absolute;left:0;text-align:left;margin-left:-27pt;margin-top:-36pt;width:756pt;height:522pt;z-index:251657216;mso-position-horizontal-relative:text;mso-position-vertical-relative:text" arcsize="1499f" strokeweight=".25pt">
            <v:textbox>
              <w:txbxContent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9660CE" w:rsidRDefault="009660CE"/>
                <w:p w:rsidR="00371B0C" w:rsidRPr="004B3244" w:rsidRDefault="00371B0C" w:rsidP="00371B0C">
                  <w:pPr>
                    <w:pStyle w:val="Nadpis7"/>
                    <w:ind w:left="7080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>Najbližšia rodina</w:t>
                  </w:r>
                </w:p>
                <w:p w:rsidR="00371B0C" w:rsidRPr="00E1076B" w:rsidRDefault="00371B0C" w:rsidP="00371B0C">
                  <w:pPr>
                    <w:pStyle w:val="Nadpis7"/>
                    <w:ind w:firstLine="0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4B3244">
                    <w:rPr>
                      <w:rFonts w:ascii="Book Antiqua" w:hAnsi="Book Antiqua"/>
                      <w:sz w:val="28"/>
                      <w:szCs w:val="28"/>
                    </w:rPr>
                    <w:t xml:space="preserve"> </w:t>
                  </w:r>
                  <w:r w:rsidRPr="00E1076B">
                    <w:rPr>
                      <w:rFonts w:ascii="Book Antiqua" w:hAnsi="Book Antiqua"/>
                      <w:sz w:val="28"/>
                      <w:szCs w:val="28"/>
                    </w:rPr>
                    <w:t>Arcibiskupský úrad v Košiciach</w:t>
                  </w:r>
                </w:p>
                <w:p w:rsidR="009660CE" w:rsidRPr="004B3244" w:rsidRDefault="009660CE" w:rsidP="00371B0C">
                  <w:pPr>
                    <w:pStyle w:val="Nadpis7"/>
                    <w:ind w:firstLine="0"/>
                    <w:jc w:val="center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-36pt;margin-top:-45pt;width:774pt;height:540pt;z-index:251656192;mso-position-horizontal-relative:text;mso-position-vertical-relative:text" arcsize="1499f" strokeweight="3pt"/>
        </w:pict>
      </w:r>
      <w:r>
        <w:rPr>
          <w:noProof/>
        </w:rPr>
        <w:pict>
          <v:roundrect id="_x0000_s1028" style="position:absolute;left:0;text-align:left;margin-left:-45pt;margin-top:-54pt;width:11in;height:558pt;z-index:251655168;mso-position-horizontal-relative:text;mso-position-vertical-relative:text" arcsize="2591f" strokeweight="6pt"/>
        </w:pict>
      </w:r>
    </w:p>
    <w:sectPr w:rsidR="004C0B91" w:rsidSect="005D2E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5D2ED5"/>
    <w:rsid w:val="000110CA"/>
    <w:rsid w:val="00084855"/>
    <w:rsid w:val="001664E3"/>
    <w:rsid w:val="00166B34"/>
    <w:rsid w:val="00166CA1"/>
    <w:rsid w:val="001F19D6"/>
    <w:rsid w:val="001F4DBE"/>
    <w:rsid w:val="003641E5"/>
    <w:rsid w:val="00371B0C"/>
    <w:rsid w:val="003A536A"/>
    <w:rsid w:val="003B24C4"/>
    <w:rsid w:val="00461380"/>
    <w:rsid w:val="00466395"/>
    <w:rsid w:val="004C0B91"/>
    <w:rsid w:val="005D2ED5"/>
    <w:rsid w:val="00674F3B"/>
    <w:rsid w:val="00696B25"/>
    <w:rsid w:val="006A183B"/>
    <w:rsid w:val="00763C71"/>
    <w:rsid w:val="007B337E"/>
    <w:rsid w:val="007D1FE9"/>
    <w:rsid w:val="007F0F3A"/>
    <w:rsid w:val="007F23F2"/>
    <w:rsid w:val="00805BF7"/>
    <w:rsid w:val="00864789"/>
    <w:rsid w:val="008A0FB3"/>
    <w:rsid w:val="009660CE"/>
    <w:rsid w:val="00AE79B2"/>
    <w:rsid w:val="00B21C30"/>
    <w:rsid w:val="00C12F75"/>
    <w:rsid w:val="00C352AB"/>
    <w:rsid w:val="00C65E90"/>
    <w:rsid w:val="00C70BF3"/>
    <w:rsid w:val="00CB3D54"/>
    <w:rsid w:val="00D4378F"/>
    <w:rsid w:val="00E109DE"/>
    <w:rsid w:val="00E40B35"/>
    <w:rsid w:val="00E61F54"/>
    <w:rsid w:val="00E908DA"/>
    <w:rsid w:val="00EE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660CE"/>
    <w:pPr>
      <w:jc w:val="both"/>
    </w:pPr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qFormat/>
    <w:rsid w:val="009660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9660C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352AB"/>
    <w:pPr>
      <w:keepNext/>
      <w:ind w:left="7788" w:firstLine="708"/>
      <w:outlineLvl w:val="6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E109D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371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abu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Jozef Kozák</cp:lastModifiedBy>
  <cp:revision>2</cp:revision>
  <cp:lastPrinted>2018-01-24T12:50:00Z</cp:lastPrinted>
  <dcterms:created xsi:type="dcterms:W3CDTF">2018-05-09T13:01:00Z</dcterms:created>
  <dcterms:modified xsi:type="dcterms:W3CDTF">2018-05-09T13:01:00Z</dcterms:modified>
</cp:coreProperties>
</file>